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FF7" w:rsidRPr="00E90ADF" w:rsidRDefault="00840B6D" w:rsidP="00DD11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I</w:t>
      </w:r>
      <w:r w:rsidR="00047FF7"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I rok</w:t>
      </w:r>
      <w:r w:rsidR="005B229E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mgr</w:t>
      </w:r>
      <w:r w:rsidR="00DB5DB7"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.</w:t>
      </w:r>
      <w:r w:rsidR="00F16B2E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Inżynieria geologiczna</w:t>
      </w:r>
    </w:p>
    <w:p w:rsidR="00047FF7" w:rsidRDefault="00047FF7" w:rsidP="00DD11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643359" w:rsidRPr="00B33AB2" w:rsidRDefault="00643359" w:rsidP="006433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ORG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ANIZACJA ROKU AKADEMICKIEGO 2022/23</w:t>
      </w:r>
    </w:p>
    <w:p w:rsidR="00643359" w:rsidRPr="00DD11C2" w:rsidRDefault="00643359" w:rsidP="0064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3359" w:rsidRPr="00DD11C2" w:rsidRDefault="00643359" w:rsidP="006433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SEMESTR ZIMOWY</w:t>
      </w:r>
    </w:p>
    <w:p w:rsidR="00643359" w:rsidRPr="00DD11C2" w:rsidRDefault="00643359" w:rsidP="0064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3359" w:rsidRDefault="00643359" w:rsidP="0064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01.10.2022– 21.02.2023</w:t>
      </w:r>
    </w:p>
    <w:p w:rsidR="00643359" w:rsidRDefault="00643359" w:rsidP="0064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3359" w:rsidRPr="00DD11C2" w:rsidRDefault="00643359" w:rsidP="00643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90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Dzień adapt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acyjny dla studentów I roku – 5.10.2022</w:t>
      </w:r>
      <w:r w:rsidRPr="00E90A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643359" w:rsidRPr="00DD11C2" w:rsidRDefault="00643359" w:rsidP="0064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3359" w:rsidRPr="00DD11C2" w:rsidRDefault="00643359" w:rsidP="00643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Okres zajęć dydaktycznych – 06.10.2022 r. – 07.02.2023</w:t>
      </w:r>
      <w:r w:rsidRPr="00DD11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r.*</w:t>
      </w:r>
    </w:p>
    <w:p w:rsidR="00643359" w:rsidRPr="00DD11C2" w:rsidRDefault="00643359" w:rsidP="0064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3359" w:rsidRPr="00DD11C2" w:rsidRDefault="00643359" w:rsidP="0064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*w czwartek 10 listopada 2022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owadzone zostaną zajęcia piątkowe</w:t>
      </w:r>
    </w:p>
    <w:p w:rsidR="00643359" w:rsidRPr="00DD11C2" w:rsidRDefault="00643359" w:rsidP="0064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3359" w:rsidRDefault="00643359" w:rsidP="0064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rektorskie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04.10.2022, 05.10.2022, 31.10.2022, 02.11.2022, 15.11.2022 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(Święto Uniwersytetu)</w:t>
      </w:r>
    </w:p>
    <w:p w:rsidR="00643359" w:rsidRPr="00DD11C2" w:rsidRDefault="00643359" w:rsidP="0064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3359" w:rsidRDefault="00643359" w:rsidP="0064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 świąteczna – 22.12.2022 r. – 02.01.2023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643359" w:rsidRPr="00DD11C2" w:rsidRDefault="00643359" w:rsidP="0064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3359" w:rsidRPr="00DD11C2" w:rsidRDefault="00643359" w:rsidP="00643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egzaminacyjna – 08.02.2023 r. – 21.02.2023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643359" w:rsidRPr="00C04A84" w:rsidRDefault="00643359" w:rsidP="00643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poprawk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owa – 22.02.2023 r. – 28.02.2023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643359" w:rsidRDefault="00643359" w:rsidP="0064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3359" w:rsidRPr="00757872" w:rsidRDefault="00643359" w:rsidP="00643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87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termin składania w Dziekanacie podań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ązanych z rozliczeniem semestru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03.03.2023</w:t>
      </w:r>
      <w:r w:rsidRPr="00757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643359" w:rsidRPr="00DD11C2" w:rsidRDefault="00643359" w:rsidP="00643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3359" w:rsidRPr="00E90ADF" w:rsidRDefault="00643359" w:rsidP="00643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:rsidR="00643359" w:rsidRPr="00DD11C2" w:rsidRDefault="00643359" w:rsidP="006433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SEMESTR LETNI </w:t>
      </w:r>
    </w:p>
    <w:p w:rsidR="00643359" w:rsidRPr="00DD11C2" w:rsidRDefault="00643359" w:rsidP="006433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643359" w:rsidRPr="00DD11C2" w:rsidRDefault="00643359" w:rsidP="0064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22.02.2023 – 30.09.2023</w:t>
      </w:r>
    </w:p>
    <w:p w:rsidR="00643359" w:rsidRPr="00DD11C2" w:rsidRDefault="00643359" w:rsidP="0064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3359" w:rsidRPr="00DD11C2" w:rsidRDefault="00643359" w:rsidP="00643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Okres zajęć dydaktycznych – 22.02.2023 r. – 20.06.2023 r.</w:t>
      </w:r>
    </w:p>
    <w:p w:rsidR="00643359" w:rsidRPr="00DD11C2" w:rsidRDefault="00643359" w:rsidP="0064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3359" w:rsidRPr="00DD11C2" w:rsidRDefault="00643359" w:rsidP="0064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rektorskie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02.05.2023, 19.05.2023 (Juwenalia), 09.06.2023</w:t>
      </w:r>
      <w:r w:rsidR="00F554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643359" w:rsidRDefault="00643359" w:rsidP="0064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3359" w:rsidRPr="00DD11C2" w:rsidRDefault="00643359" w:rsidP="0064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 świąteczna – 06.04.2023 r. – 11.04.2023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643359" w:rsidRDefault="00643359" w:rsidP="00643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</w:p>
    <w:p w:rsidR="00643359" w:rsidRPr="00DD11C2" w:rsidRDefault="00643359" w:rsidP="00643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egzaminacyjna – 21.06.2023 r. – 04.07.2023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643359" w:rsidRPr="00DD11C2" w:rsidRDefault="00643359" w:rsidP="00643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poprawkowa – 0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1.09.2023 r. – 12.09.2023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643359" w:rsidRDefault="00643359" w:rsidP="0064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3359" w:rsidRDefault="00643359" w:rsidP="0064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rzerwa semestralna (letnia) – 05.07.2023 r. – 31.08.2023 r., 13.09.2023 r. – 30.09.2023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643359" w:rsidRDefault="00643359" w:rsidP="00643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43359" w:rsidRPr="00DD11C2" w:rsidRDefault="00643359" w:rsidP="00643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87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termin składania w Dziekanacie podań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ązanych z rozliczeniem semestru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15.09.2023</w:t>
      </w:r>
      <w:r w:rsidRPr="00757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643359" w:rsidRDefault="00643359" w:rsidP="00643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</w:p>
    <w:p w:rsidR="00B55D5C" w:rsidRDefault="00B55D5C" w:rsidP="00B55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</w:p>
    <w:p w:rsidR="00840B6D" w:rsidRPr="00DD11C2" w:rsidRDefault="00840B6D" w:rsidP="00840B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</w:pPr>
      <w:r w:rsidRPr="00B55D5C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 xml:space="preserve">Egzamin dyplomowy - </w:t>
      </w:r>
      <w:r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e</w:t>
      </w:r>
      <w:r w:rsidRPr="00757872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gzaminy magisterskie odbywają się w trakcie sesji,</w:t>
      </w:r>
      <w:r w:rsidRPr="00757872">
        <w:t xml:space="preserve"> </w:t>
      </w:r>
      <w:r w:rsidRPr="00757872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  <w:t>w terminie uzgodnionym z promotorem i zgłoszonym w sekretariacie ING</w:t>
      </w:r>
    </w:p>
    <w:p w:rsidR="00B55D5C" w:rsidRDefault="00B55D5C" w:rsidP="00B55D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</w:pPr>
    </w:p>
    <w:p w:rsidR="00DC3998" w:rsidRDefault="00DC3998" w:rsidP="00DD11C2">
      <w:pPr>
        <w:spacing w:after="0" w:line="240" w:lineRule="auto"/>
      </w:pPr>
    </w:p>
    <w:sectPr w:rsidR="00DC3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43A9A"/>
    <w:multiLevelType w:val="multilevel"/>
    <w:tmpl w:val="E450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C2"/>
    <w:rsid w:val="00047FF7"/>
    <w:rsid w:val="001A30C9"/>
    <w:rsid w:val="003B0129"/>
    <w:rsid w:val="005B229E"/>
    <w:rsid w:val="00643359"/>
    <w:rsid w:val="00757872"/>
    <w:rsid w:val="007B563D"/>
    <w:rsid w:val="00840B6D"/>
    <w:rsid w:val="008B7B6A"/>
    <w:rsid w:val="00B55D5C"/>
    <w:rsid w:val="00C04A84"/>
    <w:rsid w:val="00DA4C66"/>
    <w:rsid w:val="00DB5DB7"/>
    <w:rsid w:val="00DC3998"/>
    <w:rsid w:val="00DD11C2"/>
    <w:rsid w:val="00E90ADF"/>
    <w:rsid w:val="00EE3866"/>
    <w:rsid w:val="00F16B2E"/>
    <w:rsid w:val="00F55489"/>
    <w:rsid w:val="00F9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9E5C"/>
  <w15:chartTrackingRefBased/>
  <w15:docId w15:val="{0573917A-9877-4B71-A799-B0D9AD83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Modelska</dc:creator>
  <cp:keywords/>
  <dc:description/>
  <cp:lastModifiedBy>Nina Bób</cp:lastModifiedBy>
  <cp:revision>7</cp:revision>
  <dcterms:created xsi:type="dcterms:W3CDTF">2020-09-12T07:14:00Z</dcterms:created>
  <dcterms:modified xsi:type="dcterms:W3CDTF">2022-09-15T07:03:00Z</dcterms:modified>
</cp:coreProperties>
</file>