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B7" w:rsidRDefault="00EE63F3">
      <w:pPr>
        <w:suppressAutoHyphens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2"/>
          <w:sz w:val="16"/>
          <w:szCs w:val="16"/>
        </w:rPr>
      </w:pPr>
      <w:r>
        <w:rPr>
          <w:rFonts w:ascii="Verdana" w:eastAsia="SimSun" w:hAnsi="Verdana" w:cs="Calibri"/>
          <w:b/>
          <w:kern w:val="2"/>
          <w:sz w:val="16"/>
          <w:szCs w:val="16"/>
        </w:rPr>
        <w:t>Załącznik Nr 5</w:t>
      </w:r>
    </w:p>
    <w:p w:rsidR="00477DB7" w:rsidRDefault="00EE63F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SimSun" w:hAnsi="Verdana" w:cs="Calibri"/>
          <w:b/>
          <w:kern w:val="2"/>
          <w:sz w:val="16"/>
          <w:szCs w:val="16"/>
        </w:rPr>
        <w:t xml:space="preserve">                                                                                                                    do </w:t>
      </w:r>
      <w:r>
        <w:rPr>
          <w:rFonts w:ascii="Verdana" w:hAnsi="Verdana"/>
          <w:b/>
          <w:sz w:val="16"/>
          <w:szCs w:val="20"/>
        </w:rPr>
        <w:t>ZARZĄDZENIA Nr 21/2019</w:t>
      </w:r>
      <w:r>
        <w:rPr>
          <w:rFonts w:ascii="Verdana" w:hAnsi="Verdana"/>
          <w:sz w:val="16"/>
          <w:szCs w:val="20"/>
        </w:rPr>
        <w:t xml:space="preserve"> </w:t>
      </w:r>
    </w:p>
    <w:p w:rsidR="00477DB7" w:rsidRDefault="00477DB7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477DB7" w:rsidRDefault="00EE63F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SYLABUS PRZEDMIOTU/MODUŁU ZAJĘĆ NA STUDIACH WYŻSZYCH/DOKTORANCKICH</w:t>
      </w:r>
    </w:p>
    <w:p w:rsidR="00477DB7" w:rsidRDefault="00477DB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477DB7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477DB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477DB7" w:rsidRPr="00433135" w:rsidRDefault="00EE63F3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33135">
              <w:rPr>
                <w:rFonts w:ascii="Verdana" w:hAnsi="Verdana"/>
                <w:bCs/>
                <w:sz w:val="20"/>
                <w:szCs w:val="20"/>
              </w:rPr>
              <w:t>Dynamika Ziemi/</w:t>
            </w:r>
            <w:r w:rsidR="00297B7D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433135">
              <w:rPr>
                <w:rFonts w:ascii="Verdana" w:hAnsi="Verdana"/>
                <w:bCs/>
                <w:sz w:val="20"/>
                <w:szCs w:val="20"/>
                <w:lang w:val="en-US"/>
              </w:rPr>
              <w:t>The dynamic planet: Earth</w:t>
            </w:r>
          </w:p>
        </w:tc>
      </w:tr>
      <w:tr w:rsidR="00477DB7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477DB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477DB7" w:rsidRDefault="00EE63F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477DB7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477DB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477DB7" w:rsidRDefault="00EE63F3" w:rsidP="0043313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477DB7">
        <w:trPr>
          <w:trHeight w:val="4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477DB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477DB7" w:rsidRPr="00433135" w:rsidRDefault="00EE63F3">
            <w:pPr>
              <w:spacing w:after="120" w:line="240" w:lineRule="auto"/>
            </w:pPr>
            <w:r w:rsidRPr="00433135">
              <w:rPr>
                <w:rFonts w:ascii="Verdana" w:hAnsi="Verdana"/>
                <w:bCs/>
                <w:sz w:val="20"/>
                <w:szCs w:val="20"/>
              </w:rPr>
              <w:t>WNZKŚ, Instytut Nauk Geologicznych, Zakład Geologii Fizycznej</w:t>
            </w:r>
            <w:r w:rsidR="003F5EC5">
              <w:rPr>
                <w:rFonts w:ascii="Verdana" w:hAnsi="Verdana"/>
                <w:bCs/>
                <w:sz w:val="20"/>
                <w:szCs w:val="20"/>
              </w:rPr>
              <w:t>, Zakład Petrologii Eksperymentalnej</w:t>
            </w:r>
          </w:p>
        </w:tc>
      </w:tr>
      <w:tr w:rsidR="00477DB7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477DB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477DB7" w:rsidRDefault="00EE63F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477DB7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477DB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477DB7" w:rsidRPr="00433135" w:rsidRDefault="00297B7D">
            <w:pPr>
              <w:spacing w:after="120" w:line="240" w:lineRule="auto"/>
              <w:rPr>
                <w:bCs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</w:t>
            </w:r>
            <w:r w:rsidR="00433135" w:rsidRPr="00433135">
              <w:rPr>
                <w:rFonts w:ascii="Verdana" w:hAnsi="Verdana"/>
                <w:bCs/>
                <w:sz w:val="20"/>
                <w:szCs w:val="20"/>
              </w:rPr>
              <w:t>bowiązkowy</w:t>
            </w:r>
            <w:r w:rsidR="003F5EC5">
              <w:rPr>
                <w:rFonts w:ascii="Verdana" w:hAnsi="Verdana"/>
                <w:bCs/>
                <w:sz w:val="20"/>
                <w:szCs w:val="20"/>
              </w:rPr>
              <w:t xml:space="preserve"> w ramach fakultatywnego modułu</w:t>
            </w:r>
          </w:p>
        </w:tc>
      </w:tr>
      <w:tr w:rsidR="00477DB7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477DB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477DB7" w:rsidRDefault="00EE63F3">
            <w:pPr>
              <w:spacing w:after="120" w:line="240" w:lineRule="auto"/>
            </w:pPr>
            <w:r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477DB7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477DB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477DB7" w:rsidRDefault="00EE63F3">
            <w:pPr>
              <w:spacing w:after="120" w:line="240" w:lineRule="auto"/>
              <w:jc w:val="both"/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477DB7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477DB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Rok studiów </w:t>
            </w:r>
            <w:r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:rsidR="00477DB7" w:rsidRDefault="00EE63F3">
            <w:pPr>
              <w:spacing w:after="120" w:line="240" w:lineRule="auto"/>
              <w:jc w:val="both"/>
            </w:pPr>
            <w:r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477DB7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477DB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Semestr </w:t>
            </w:r>
            <w:r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477DB7" w:rsidRDefault="00433135">
            <w:pPr>
              <w:spacing w:after="120" w:line="240" w:lineRule="auto"/>
              <w:jc w:val="both"/>
            </w:pPr>
            <w:r>
              <w:rPr>
                <w:rFonts w:ascii="Verdana" w:hAnsi="Verdana"/>
                <w:sz w:val="20"/>
                <w:szCs w:val="20"/>
              </w:rPr>
              <w:t>zimowy/</w:t>
            </w:r>
            <w:r w:rsidR="00EE63F3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477DB7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477DB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477DB7" w:rsidRDefault="00EE63F3">
            <w:pPr>
              <w:spacing w:after="120" w:line="240" w:lineRule="auto"/>
            </w:pPr>
            <w:r>
              <w:rPr>
                <w:rFonts w:ascii="Verdana" w:hAnsi="Verdana"/>
                <w:sz w:val="20"/>
                <w:szCs w:val="20"/>
              </w:rPr>
              <w:t>Wykład: 26</w:t>
            </w:r>
          </w:p>
          <w:p w:rsidR="00477DB7" w:rsidRDefault="00EE63F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Metody uczenia się</w:t>
            </w:r>
            <w:r w:rsidR="00297B7D">
              <w:rPr>
                <w:rFonts w:ascii="Verdana" w:hAnsi="Verdana"/>
                <w:sz w:val="20"/>
                <w:szCs w:val="20"/>
              </w:rPr>
              <w:t>:</w:t>
            </w:r>
          </w:p>
          <w:p w:rsidR="00477DB7" w:rsidRDefault="003F5EC5" w:rsidP="0043313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 multimedialny</w:t>
            </w:r>
            <w:r w:rsidR="00EE63F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77DB7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477DB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477DB7" w:rsidRPr="00433135" w:rsidRDefault="00EE63F3">
            <w:pPr>
              <w:spacing w:after="12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Koordynator: </w:t>
            </w:r>
            <w:r w:rsidRPr="00433135">
              <w:rPr>
                <w:rFonts w:ascii="Verdana" w:hAnsi="Verdana"/>
                <w:bCs/>
                <w:sz w:val="20"/>
                <w:szCs w:val="20"/>
              </w:rPr>
              <w:t>dr hab.</w:t>
            </w:r>
            <w:r w:rsidR="00433135">
              <w:rPr>
                <w:rFonts w:ascii="Verdana" w:hAnsi="Verdana"/>
                <w:bCs/>
                <w:sz w:val="20"/>
                <w:szCs w:val="20"/>
              </w:rPr>
              <w:t>, prof.</w:t>
            </w:r>
            <w:r w:rsidRPr="0043313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3F5EC5">
              <w:rPr>
                <w:rFonts w:ascii="Verdana" w:hAnsi="Verdana"/>
                <w:bCs/>
                <w:sz w:val="20"/>
                <w:szCs w:val="20"/>
              </w:rPr>
              <w:t>UWr</w:t>
            </w:r>
            <w:proofErr w:type="spellEnd"/>
            <w:r w:rsidR="003F5EC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433135">
              <w:rPr>
                <w:rFonts w:ascii="Verdana" w:hAnsi="Verdana"/>
                <w:bCs/>
                <w:sz w:val="20"/>
                <w:szCs w:val="20"/>
              </w:rPr>
              <w:t xml:space="preserve">Anna </w:t>
            </w:r>
            <w:proofErr w:type="spellStart"/>
            <w:r w:rsidRPr="00433135">
              <w:rPr>
                <w:rFonts w:ascii="Verdana" w:hAnsi="Verdana"/>
                <w:bCs/>
                <w:sz w:val="20"/>
                <w:szCs w:val="20"/>
              </w:rPr>
              <w:t>Pietranik</w:t>
            </w:r>
            <w:proofErr w:type="spellEnd"/>
            <w:r w:rsidRPr="00433135">
              <w:rPr>
                <w:rFonts w:ascii="Verdana" w:hAnsi="Verdana"/>
                <w:bCs/>
                <w:sz w:val="20"/>
                <w:szCs w:val="20"/>
              </w:rPr>
              <w:t xml:space="preserve">, dr hab. </w:t>
            </w:r>
            <w:r w:rsidR="00297B7D">
              <w:rPr>
                <w:rFonts w:ascii="Verdana" w:hAnsi="Verdana"/>
                <w:bCs/>
                <w:sz w:val="20"/>
                <w:szCs w:val="20"/>
              </w:rPr>
              <w:t>p</w:t>
            </w:r>
            <w:r w:rsidRPr="00433135">
              <w:rPr>
                <w:rFonts w:ascii="Verdana" w:hAnsi="Verdana"/>
                <w:bCs/>
                <w:sz w:val="20"/>
                <w:szCs w:val="20"/>
              </w:rPr>
              <w:t>rof.</w:t>
            </w:r>
            <w:r w:rsidR="003F5EC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3F5EC5">
              <w:rPr>
                <w:rFonts w:ascii="Verdana" w:hAnsi="Verdana"/>
                <w:bCs/>
                <w:sz w:val="20"/>
                <w:szCs w:val="20"/>
              </w:rPr>
              <w:t>UWr</w:t>
            </w:r>
            <w:proofErr w:type="spellEnd"/>
            <w:r w:rsidRPr="00433135">
              <w:rPr>
                <w:rFonts w:ascii="Verdana" w:hAnsi="Verdana"/>
                <w:bCs/>
                <w:sz w:val="20"/>
                <w:szCs w:val="20"/>
              </w:rPr>
              <w:t xml:space="preserve"> Jacek Szczepański</w:t>
            </w:r>
          </w:p>
          <w:p w:rsidR="00477DB7" w:rsidRDefault="00EE63F3" w:rsidP="003F5EC5">
            <w:pPr>
              <w:spacing w:after="120" w:line="240" w:lineRule="auto"/>
            </w:pPr>
            <w:r w:rsidRPr="00433135">
              <w:rPr>
                <w:rFonts w:ascii="Verdana" w:hAnsi="Verdana"/>
                <w:sz w:val="20"/>
                <w:szCs w:val="20"/>
              </w:rPr>
              <w:t xml:space="preserve">Wykładowca: </w:t>
            </w:r>
            <w:r w:rsidRPr="00433135">
              <w:rPr>
                <w:rFonts w:ascii="Verdana" w:hAnsi="Verdana"/>
                <w:bCs/>
                <w:sz w:val="20"/>
                <w:szCs w:val="20"/>
              </w:rPr>
              <w:t>dr hab.</w:t>
            </w:r>
            <w:r w:rsidR="00433135">
              <w:rPr>
                <w:rFonts w:ascii="Verdana" w:hAnsi="Verdana"/>
                <w:bCs/>
                <w:sz w:val="20"/>
                <w:szCs w:val="20"/>
              </w:rPr>
              <w:t>, prof.</w:t>
            </w:r>
            <w:r w:rsidRPr="0043313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3F5EC5">
              <w:rPr>
                <w:rFonts w:ascii="Verdana" w:hAnsi="Verdana"/>
                <w:bCs/>
                <w:sz w:val="20"/>
                <w:szCs w:val="20"/>
              </w:rPr>
              <w:t>UWr</w:t>
            </w:r>
            <w:proofErr w:type="spellEnd"/>
            <w:r w:rsidR="003F5EC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433135">
              <w:rPr>
                <w:rFonts w:ascii="Verdana" w:hAnsi="Verdana"/>
                <w:bCs/>
                <w:sz w:val="20"/>
                <w:szCs w:val="20"/>
              </w:rPr>
              <w:t xml:space="preserve">Anna </w:t>
            </w:r>
            <w:proofErr w:type="spellStart"/>
            <w:r w:rsidRPr="00433135">
              <w:rPr>
                <w:rFonts w:ascii="Verdana" w:hAnsi="Verdana"/>
                <w:bCs/>
                <w:sz w:val="20"/>
                <w:szCs w:val="20"/>
              </w:rPr>
              <w:t>Pietranik</w:t>
            </w:r>
            <w:proofErr w:type="spellEnd"/>
            <w:r w:rsidRPr="00433135">
              <w:rPr>
                <w:rFonts w:ascii="Verdana" w:hAnsi="Verdana"/>
                <w:bCs/>
                <w:sz w:val="20"/>
                <w:szCs w:val="20"/>
              </w:rPr>
              <w:t xml:space="preserve">, dr hab. </w:t>
            </w:r>
            <w:r w:rsidR="00297B7D">
              <w:rPr>
                <w:rFonts w:ascii="Verdana" w:hAnsi="Verdana"/>
                <w:bCs/>
                <w:sz w:val="20"/>
                <w:szCs w:val="20"/>
              </w:rPr>
              <w:t>p</w:t>
            </w:r>
            <w:r w:rsidRPr="00433135">
              <w:rPr>
                <w:rFonts w:ascii="Verdana" w:hAnsi="Verdana"/>
                <w:bCs/>
                <w:sz w:val="20"/>
                <w:szCs w:val="20"/>
              </w:rPr>
              <w:t xml:space="preserve">rof. </w:t>
            </w:r>
            <w:proofErr w:type="spellStart"/>
            <w:r w:rsidR="003F5EC5">
              <w:rPr>
                <w:rFonts w:ascii="Verdana" w:hAnsi="Verdana"/>
                <w:bCs/>
                <w:sz w:val="20"/>
                <w:szCs w:val="20"/>
              </w:rPr>
              <w:t>UWr</w:t>
            </w:r>
            <w:proofErr w:type="spellEnd"/>
            <w:r w:rsidR="003F5EC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433135">
              <w:rPr>
                <w:rFonts w:ascii="Verdana" w:hAnsi="Verdana"/>
                <w:bCs/>
                <w:sz w:val="20"/>
                <w:szCs w:val="20"/>
              </w:rPr>
              <w:t>Jacek Szczepański</w:t>
            </w:r>
          </w:p>
        </w:tc>
      </w:tr>
      <w:tr w:rsidR="00477DB7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477DB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477DB7" w:rsidRDefault="00EE63F3" w:rsidP="0043313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33135">
              <w:rPr>
                <w:rFonts w:ascii="Verdana" w:hAnsi="Verdana"/>
                <w:bCs/>
                <w:sz w:val="20"/>
                <w:szCs w:val="20"/>
              </w:rPr>
              <w:t xml:space="preserve">Wiedza i umiejętności w </w:t>
            </w:r>
            <w:r w:rsidR="00433135" w:rsidRPr="00433135">
              <w:rPr>
                <w:rFonts w:ascii="Verdana" w:hAnsi="Verdana"/>
                <w:bCs/>
                <w:sz w:val="20"/>
                <w:szCs w:val="20"/>
              </w:rPr>
              <w:t>dyscyplinie</w:t>
            </w:r>
            <w:r w:rsidRPr="00433135">
              <w:rPr>
                <w:rFonts w:ascii="Verdana" w:hAnsi="Verdana"/>
                <w:bCs/>
                <w:sz w:val="20"/>
                <w:szCs w:val="20"/>
              </w:rPr>
              <w:t xml:space="preserve"> nauk o Ziemi w zakresie geologii ogólnej, tektoniki, mineralogii, petrologii i geochemii na poziomie studiów licencjackich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</w:tr>
      <w:tr w:rsidR="00477DB7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477DB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477DB7" w:rsidRPr="00433135" w:rsidRDefault="00EE63F3">
            <w:pPr>
              <w:tabs>
                <w:tab w:val="left" w:pos="3024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33135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Ziemia to planeta dynamiczna, co odróżnia ją od pobliskich planet i prawdopodobnie jest powodem zapoczątkowania i rozwoju życia. Interpretacja zapisu skalnego zachowanego w </w:t>
            </w:r>
            <w:r w:rsidRPr="00433135">
              <w:rPr>
                <w:rFonts w:ascii="Verdana" w:hAnsi="Verdana" w:cs="Arial"/>
                <w:sz w:val="20"/>
                <w:szCs w:val="20"/>
                <w:lang w:eastAsia="pl-PL"/>
              </w:rPr>
              <w:lastRenderedPageBreak/>
              <w:t>obrębie skorupy kontynentalnej Ziemi wskazuje na ciągłe zmiany w czasie w czynnikach kontrolujących podstawowe procesy geologiczne. Zajęcia poszerzają wiedzę o procesach geologicznych, a szczególnie ich zmienności od momentu powstania Układu Słonecznego do dnia dzisiejszego. Główny cel zajęć to przedstawienie aktualnych informacji z zakresu rozwoju Ziemi. Szczegółowo omówione są środowiska geotektoniczne powstawania skał magmowych i metamorficznych</w:t>
            </w:r>
            <w:r w:rsidR="00762F4B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i ich ewolucja w czasie</w:t>
            </w:r>
            <w:r w:rsidRPr="00433135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 Duży nacisk położony jest na interpretację danych geochemicznych i izotopowych w zapisie skalnym. </w:t>
            </w:r>
          </w:p>
        </w:tc>
      </w:tr>
      <w:tr w:rsidR="00477DB7">
        <w:trPr>
          <w:trHeight w:val="7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477DB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297B7D" w:rsidRDefault="003F5EC5">
            <w:pPr>
              <w:tabs>
                <w:tab w:val="left" w:pos="3024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Wykłady:</w:t>
            </w:r>
          </w:p>
          <w:p w:rsidR="00477DB7" w:rsidRPr="00433135" w:rsidRDefault="00EE63F3" w:rsidP="00762F4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3135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Zróżnicowanie geochemiczne i izotopowe Ziemi obecnie. Opis i wyjaśnienie procesów geologicznych prowadzących do rozwoju zmienności geochemicznej i izotopowej Ziemi w czasie. Systemy izotopowe i dane geochemiczne używane w zrozumieniu ewolucji Ziemi w czasie. </w:t>
            </w:r>
            <w:r w:rsidR="00762F4B">
              <w:rPr>
                <w:rFonts w:ascii="Verdana" w:hAnsi="Verdana" w:cs="Arial"/>
                <w:sz w:val="20"/>
                <w:szCs w:val="20"/>
                <w:lang w:eastAsia="pl-PL"/>
              </w:rPr>
              <w:t>Porównanie ewolucji Ziemi do ewolucji innych planet w Układzie Słonecznym</w:t>
            </w:r>
            <w:r w:rsidRPr="00433135">
              <w:rPr>
                <w:rFonts w:ascii="Verdana" w:hAnsi="Verdana" w:cs="Arial"/>
                <w:sz w:val="20"/>
                <w:szCs w:val="20"/>
                <w:lang w:eastAsia="pl-PL"/>
              </w:rPr>
              <w:t>.</w:t>
            </w:r>
          </w:p>
        </w:tc>
      </w:tr>
      <w:tr w:rsidR="00477DB7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477DB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Pr="00433135" w:rsidRDefault="00EE6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3135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477DB7" w:rsidRPr="00297B7D" w:rsidRDefault="00477D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7DB7" w:rsidRDefault="00433135" w:rsidP="00297B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W_1</w:t>
            </w:r>
            <w:r w:rsidR="00EE63F3" w:rsidRPr="00433135">
              <w:rPr>
                <w:rFonts w:ascii="Verdana" w:hAnsi="Verdana"/>
                <w:sz w:val="20"/>
                <w:szCs w:val="20"/>
              </w:rPr>
              <w:t xml:space="preserve"> Ma pogłębioną wiedzę nt. procesów geodynamicznych i geochemii skał.</w:t>
            </w:r>
          </w:p>
          <w:p w:rsidR="00297B7D" w:rsidRPr="00433135" w:rsidRDefault="00297B7D" w:rsidP="00297B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7DB7" w:rsidRDefault="00433135" w:rsidP="00297B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W_2</w:t>
            </w:r>
            <w:r w:rsidR="00EE63F3" w:rsidRPr="00433135">
              <w:rPr>
                <w:rFonts w:ascii="Verdana" w:hAnsi="Verdana"/>
                <w:sz w:val="20"/>
                <w:szCs w:val="20"/>
              </w:rPr>
              <w:t xml:space="preserve"> Ma wiedzę w zakresie aktualnych problemów geochemii i geodynamiki.</w:t>
            </w:r>
          </w:p>
          <w:p w:rsidR="00297B7D" w:rsidRPr="00433135" w:rsidRDefault="00297B7D" w:rsidP="00297B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7DB7" w:rsidRDefault="00433135" w:rsidP="00297B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</w:t>
            </w:r>
            <w:r w:rsidR="003F5EC5">
              <w:rPr>
                <w:rFonts w:ascii="Verdana" w:hAnsi="Verdana"/>
                <w:sz w:val="20"/>
                <w:szCs w:val="20"/>
              </w:rPr>
              <w:t>3</w:t>
            </w:r>
            <w:r w:rsidR="00EE63F3" w:rsidRPr="00433135">
              <w:rPr>
                <w:rFonts w:ascii="Verdana" w:hAnsi="Verdana"/>
                <w:sz w:val="20"/>
                <w:szCs w:val="20"/>
              </w:rPr>
              <w:t xml:space="preserve"> Konsekwentnie stosuje zasadę ścisłego, opartego na danych empirycznych interpretowania procesów geodynamicznych.</w:t>
            </w:r>
          </w:p>
          <w:p w:rsidR="00297B7D" w:rsidRPr="00433135" w:rsidRDefault="00297B7D" w:rsidP="00297B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7DB7" w:rsidRPr="00433135" w:rsidRDefault="0043313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</w:t>
            </w:r>
            <w:r w:rsidR="003F5EC5">
              <w:rPr>
                <w:rFonts w:ascii="Verdana" w:hAnsi="Verdana"/>
                <w:sz w:val="20"/>
                <w:szCs w:val="20"/>
              </w:rPr>
              <w:t>4</w:t>
            </w:r>
            <w:r w:rsidR="00EE63F3" w:rsidRPr="00433135">
              <w:rPr>
                <w:rFonts w:ascii="Verdana" w:hAnsi="Verdana"/>
                <w:sz w:val="20"/>
                <w:szCs w:val="20"/>
              </w:rPr>
              <w:t xml:space="preserve"> Zna zasady planowania badań z wykorzystaniem technik stosowanych w geochemii.</w:t>
            </w:r>
          </w:p>
        </w:tc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Pr="0032095A" w:rsidRDefault="00EE63F3" w:rsidP="0032095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3135">
              <w:rPr>
                <w:rFonts w:ascii="Verdana" w:hAnsi="Verdana"/>
                <w:sz w:val="20"/>
                <w:szCs w:val="20"/>
              </w:rPr>
              <w:t xml:space="preserve">Symbole odpowiednich kierunkowych efektów uczenia się, </w:t>
            </w:r>
          </w:p>
          <w:p w:rsidR="00477DB7" w:rsidRPr="00297B7D" w:rsidRDefault="00EE63F3" w:rsidP="00297B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7B7D">
              <w:rPr>
                <w:rFonts w:ascii="Verdana" w:hAnsi="Verdana"/>
                <w:bCs/>
                <w:sz w:val="20"/>
                <w:szCs w:val="20"/>
              </w:rPr>
              <w:t>K2_W01</w:t>
            </w:r>
          </w:p>
          <w:p w:rsidR="00477DB7" w:rsidRDefault="00477DB7" w:rsidP="00297B7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97B7D" w:rsidRPr="00297B7D" w:rsidRDefault="00297B7D" w:rsidP="00297B7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77DB7" w:rsidRPr="00297B7D" w:rsidRDefault="00EE63F3" w:rsidP="00297B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7B7D">
              <w:rPr>
                <w:rFonts w:ascii="Verdana" w:hAnsi="Verdana"/>
                <w:bCs/>
                <w:sz w:val="20"/>
                <w:szCs w:val="20"/>
              </w:rPr>
              <w:t>K2_W02</w:t>
            </w:r>
          </w:p>
          <w:p w:rsidR="00477DB7" w:rsidRDefault="00477DB7" w:rsidP="00297B7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97B7D" w:rsidRPr="00297B7D" w:rsidRDefault="00297B7D" w:rsidP="00297B7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77DB7" w:rsidRPr="00297B7D" w:rsidRDefault="00EE63F3" w:rsidP="00297B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7B7D">
              <w:rPr>
                <w:rFonts w:ascii="Verdana" w:hAnsi="Verdana"/>
                <w:sz w:val="20"/>
                <w:szCs w:val="20"/>
              </w:rPr>
              <w:t>K2_W04</w:t>
            </w:r>
          </w:p>
          <w:p w:rsidR="00477DB7" w:rsidRDefault="00477DB7" w:rsidP="00297B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7B7D" w:rsidRDefault="00297B7D" w:rsidP="00297B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7B7D" w:rsidRDefault="00297B7D" w:rsidP="00297B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97B7D" w:rsidRPr="00297B7D" w:rsidRDefault="00297B7D" w:rsidP="00297B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7DB7" w:rsidRPr="00297B7D" w:rsidRDefault="00EE63F3" w:rsidP="00297B7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97B7D">
              <w:rPr>
                <w:rFonts w:ascii="Verdana" w:hAnsi="Verdana"/>
                <w:bCs/>
                <w:sz w:val="20"/>
                <w:szCs w:val="20"/>
              </w:rPr>
              <w:t>K2_W06</w:t>
            </w:r>
          </w:p>
          <w:p w:rsidR="00477DB7" w:rsidRPr="00297B7D" w:rsidRDefault="00477DB7" w:rsidP="00297B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7DB7" w:rsidRPr="00433135" w:rsidRDefault="00477D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77DB7" w:rsidRPr="00762F4B">
        <w:trPr>
          <w:trHeight w:val="2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477DB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477DB7" w:rsidRDefault="00EE63F3" w:rsidP="0032095A">
            <w:pPr>
              <w:spacing w:after="0" w:line="240" w:lineRule="auto"/>
              <w:ind w:left="-3" w:right="912"/>
              <w:rPr>
                <w:rFonts w:ascii="Verdana" w:hAnsi="Verdana"/>
                <w:bCs/>
                <w:sz w:val="20"/>
                <w:szCs w:val="20"/>
              </w:rPr>
            </w:pPr>
            <w:r w:rsidRPr="003F5EC5">
              <w:rPr>
                <w:rFonts w:ascii="Verdana" w:hAnsi="Verdana"/>
                <w:bCs/>
                <w:sz w:val="20"/>
                <w:szCs w:val="20"/>
              </w:rPr>
              <w:t xml:space="preserve">Literatura </w:t>
            </w:r>
            <w:r w:rsidR="00433135" w:rsidRPr="003F5EC5">
              <w:rPr>
                <w:rFonts w:ascii="Verdana" w:hAnsi="Verdana"/>
                <w:bCs/>
                <w:sz w:val="20"/>
                <w:szCs w:val="20"/>
              </w:rPr>
              <w:t>obowiązkowa</w:t>
            </w:r>
            <w:r w:rsidRPr="003F5EC5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:rsidR="00762F4B" w:rsidRPr="003F5EC5" w:rsidRDefault="00762F4B" w:rsidP="0032095A">
            <w:pPr>
              <w:spacing w:after="0" w:line="240" w:lineRule="auto"/>
              <w:ind w:left="-3" w:right="912"/>
              <w:rPr>
                <w:rFonts w:ascii="Verdana" w:hAnsi="Verdana"/>
                <w:bCs/>
                <w:sz w:val="20"/>
                <w:szCs w:val="20"/>
              </w:rPr>
            </w:pPr>
          </w:p>
          <w:p w:rsidR="00762F4B" w:rsidRDefault="00762F4B" w:rsidP="003209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 w:eastAsia="pl-PL"/>
              </w:rPr>
            </w:pPr>
            <w:proofErr w:type="spellStart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>Książka</w:t>
            </w:r>
            <w:proofErr w:type="spellEnd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>dostępna</w:t>
            </w:r>
            <w:proofErr w:type="spellEnd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 xml:space="preserve"> on-line w </w:t>
            </w:r>
            <w:proofErr w:type="spellStart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>Bibliotece</w:t>
            </w:r>
            <w:proofErr w:type="spellEnd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>Uniwersyteckiej</w:t>
            </w:r>
            <w:proofErr w:type="spellEnd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>Tolstikhin</w:t>
            </w:r>
            <w:proofErr w:type="spellEnd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 xml:space="preserve">, I. N., </w:t>
            </w:r>
            <w:proofErr w:type="spellStart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>Kramers</w:t>
            </w:r>
            <w:proofErr w:type="spellEnd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>, Jan, 2008, The Evolution of Matter : From the Big Bang to the Present Day</w:t>
            </w:r>
            <w:r>
              <w:rPr>
                <w:rFonts w:ascii="Verdana" w:hAnsi="Verdana" w:cs="Arial"/>
                <w:sz w:val="20"/>
                <w:szCs w:val="20"/>
                <w:lang w:val="en-US" w:eastAsia="pl-PL"/>
              </w:rPr>
              <w:t xml:space="preserve">. </w:t>
            </w:r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>Cambridge University Press</w:t>
            </w:r>
            <w:r>
              <w:rPr>
                <w:rFonts w:ascii="Verdana" w:hAnsi="Verdana" w:cs="Arial"/>
                <w:sz w:val="20"/>
                <w:szCs w:val="20"/>
                <w:lang w:val="en-US" w:eastAsia="pl-PL"/>
              </w:rPr>
              <w:t>.</w:t>
            </w:r>
            <w:bookmarkStart w:id="0" w:name="_GoBack"/>
            <w:bookmarkEnd w:id="0"/>
          </w:p>
          <w:p w:rsidR="00762F4B" w:rsidRPr="00762F4B" w:rsidRDefault="00762F4B" w:rsidP="003209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 w:eastAsia="pl-PL"/>
              </w:rPr>
            </w:pPr>
          </w:p>
          <w:p w:rsidR="00477DB7" w:rsidRPr="00762F4B" w:rsidRDefault="00EE63F3" w:rsidP="003209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 w:eastAsia="pl-PL"/>
              </w:rPr>
            </w:pPr>
            <w:proofErr w:type="spellStart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>Aktualne</w:t>
            </w:r>
            <w:proofErr w:type="spellEnd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>artykuły</w:t>
            </w:r>
            <w:proofErr w:type="spellEnd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>czasopism</w:t>
            </w:r>
            <w:proofErr w:type="spellEnd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>takich</w:t>
            </w:r>
            <w:proofErr w:type="spellEnd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>jak</w:t>
            </w:r>
            <w:proofErr w:type="spellEnd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 xml:space="preserve">: Nature, Science, Nature Geoscience, Geology, Earth and Planetary Science Letters, Chemical Geology, </w:t>
            </w:r>
            <w:proofErr w:type="spellStart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>Geochimica</w:t>
            </w:r>
            <w:proofErr w:type="spellEnd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 xml:space="preserve"> et </w:t>
            </w:r>
            <w:proofErr w:type="spellStart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>Cosmochimica</w:t>
            </w:r>
            <w:proofErr w:type="spellEnd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62F4B">
              <w:rPr>
                <w:rFonts w:ascii="Verdana" w:hAnsi="Verdana" w:cs="Arial"/>
                <w:sz w:val="20"/>
                <w:szCs w:val="20"/>
                <w:lang w:val="en-US" w:eastAsia="pl-PL"/>
              </w:rPr>
              <w:t>Acta</w:t>
            </w:r>
            <w:proofErr w:type="spellEnd"/>
          </w:p>
        </w:tc>
      </w:tr>
      <w:tr w:rsidR="00477DB7">
        <w:trPr>
          <w:trHeight w:val="12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Pr="00762F4B" w:rsidRDefault="00477DB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477DB7" w:rsidRPr="0032095A" w:rsidRDefault="003F5EC5" w:rsidP="007479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747990">
              <w:rPr>
                <w:rFonts w:ascii="Verdana" w:hAnsi="Verdana"/>
                <w:sz w:val="20"/>
                <w:szCs w:val="20"/>
              </w:rPr>
              <w:t>test zaliczeniowy</w:t>
            </w:r>
            <w:r w:rsidR="0032095A">
              <w:rPr>
                <w:rFonts w:ascii="Verdana" w:hAnsi="Verdana"/>
                <w:sz w:val="20"/>
                <w:szCs w:val="20"/>
              </w:rPr>
              <w:t>:</w:t>
            </w:r>
            <w:r w:rsidRPr="001678D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678DC" w:rsidRPr="001678DC">
              <w:rPr>
                <w:rFonts w:ascii="Verdana" w:hAnsi="Verdana"/>
                <w:sz w:val="20"/>
                <w:szCs w:val="20"/>
              </w:rPr>
              <w:t>K2_W01, K2_W02, K2_W04, K2_W06</w:t>
            </w:r>
          </w:p>
        </w:tc>
      </w:tr>
      <w:tr w:rsidR="00477DB7">
        <w:trPr>
          <w:trHeight w:val="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477DB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 w:rsidP="003209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32095A" w:rsidRDefault="003F5EC5" w:rsidP="003209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 xml:space="preserve">- </w:t>
            </w:r>
            <w:r w:rsidR="00747990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>1-godzinny test zaliczeniowy</w:t>
            </w:r>
            <w:r>
              <w:rPr>
                <w:rFonts w:ascii="Verdana" w:hAnsi="Verdana"/>
                <w:sz w:val="20"/>
                <w:szCs w:val="20"/>
              </w:rPr>
              <w:t xml:space="preserve">: pytania opisowe przy wykorzystaniu wszystkich </w:t>
            </w:r>
            <w:r w:rsidR="00747990">
              <w:rPr>
                <w:rFonts w:ascii="Verdana" w:hAnsi="Verdana"/>
                <w:sz w:val="20"/>
                <w:szCs w:val="20"/>
              </w:rPr>
              <w:t xml:space="preserve">możliwych pomocy naukowych (notatki z wykładu, książki, artykuły, </w:t>
            </w:r>
            <w:proofErr w:type="spellStart"/>
            <w:r w:rsidR="00747990">
              <w:rPr>
                <w:rFonts w:ascii="Verdana" w:hAnsi="Verdana"/>
                <w:sz w:val="20"/>
                <w:szCs w:val="20"/>
              </w:rPr>
              <w:t>internet</w:t>
            </w:r>
            <w:proofErr w:type="spellEnd"/>
            <w:r w:rsidR="00747990">
              <w:rPr>
                <w:rFonts w:ascii="Verdana" w:hAnsi="Verdana"/>
                <w:sz w:val="20"/>
                <w:szCs w:val="20"/>
              </w:rPr>
              <w:t>),</w:t>
            </w:r>
          </w:p>
          <w:p w:rsidR="00477DB7" w:rsidRDefault="0032095A" w:rsidP="003209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747990">
              <w:rPr>
                <w:rFonts w:ascii="Verdana" w:hAnsi="Verdana"/>
                <w:sz w:val="20"/>
                <w:szCs w:val="20"/>
              </w:rPr>
              <w:t xml:space="preserve"> zaliczenie od 50% możliwych do uzyskania punktów</w:t>
            </w:r>
          </w:p>
        </w:tc>
      </w:tr>
      <w:tr w:rsidR="00477DB7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477DB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477DB7">
        <w:trPr>
          <w:trHeight w:val="26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DB7" w:rsidRDefault="00477D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477DB7">
        <w:trPr>
          <w:trHeight w:val="90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DB7" w:rsidRDefault="00477D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477DB7" w:rsidRDefault="00EE63F3">
            <w:pPr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- wykład:</w:t>
            </w:r>
            <w:r w:rsidR="0032095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26</w:t>
            </w:r>
          </w:p>
          <w:p w:rsidR="00477DB7" w:rsidRDefault="00EE63F3">
            <w:pPr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- konsultacje</w:t>
            </w:r>
            <w:r w:rsidR="0032095A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6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 w:rsidP="0032095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</w:t>
            </w:r>
          </w:p>
        </w:tc>
      </w:tr>
      <w:tr w:rsidR="00477DB7">
        <w:trPr>
          <w:trHeight w:val="10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DB7" w:rsidRDefault="00477D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praca własna studenta/doktoranta ( w tym udział w pracach grupowych) np.:</w:t>
            </w:r>
          </w:p>
          <w:p w:rsidR="00477DB7" w:rsidRDefault="00EE63F3">
            <w:pPr>
              <w:spacing w:after="0" w:line="240" w:lineRule="auto"/>
              <w:jc w:val="both"/>
            </w:pPr>
            <w:r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32095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  <w:p w:rsidR="00477DB7" w:rsidRDefault="00EE63F3">
            <w:pPr>
              <w:spacing w:after="0" w:line="240" w:lineRule="auto"/>
              <w:jc w:val="both"/>
            </w:pPr>
            <w:r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32095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  <w:p w:rsidR="00477DB7" w:rsidRDefault="00EE63F3">
            <w:pPr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32095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 w:rsidP="0032095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</w:tr>
      <w:tr w:rsidR="00477DB7">
        <w:trPr>
          <w:trHeight w:val="21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DB7" w:rsidRDefault="00477D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 w:rsidP="0032095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477DB7">
        <w:trPr>
          <w:trHeight w:val="26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DB7" w:rsidRDefault="00477D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B7" w:rsidRDefault="00EE63F3" w:rsidP="0032095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477DB7" w:rsidRDefault="00477DB7" w:rsidP="0032095A"/>
    <w:sectPr w:rsidR="00477DB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6521"/>
    <w:multiLevelType w:val="multilevel"/>
    <w:tmpl w:val="FDC2AF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005049"/>
    <w:multiLevelType w:val="multilevel"/>
    <w:tmpl w:val="70D876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NjY3MTa1NAYSJko6SsGpxcWZ+XkgBUa1ADShUH0sAAAA"/>
  </w:docVars>
  <w:rsids>
    <w:rsidRoot w:val="00477DB7"/>
    <w:rsid w:val="001678DC"/>
    <w:rsid w:val="00297B7D"/>
    <w:rsid w:val="0032095A"/>
    <w:rsid w:val="003F5EC5"/>
    <w:rsid w:val="00433135"/>
    <w:rsid w:val="00477DB7"/>
    <w:rsid w:val="00747990"/>
    <w:rsid w:val="00762F4B"/>
    <w:rsid w:val="00E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0F80"/>
  <w15:docId w15:val="{99699162-209E-4B67-BD58-CA330683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dc:description/>
  <cp:lastModifiedBy>Ania</cp:lastModifiedBy>
  <cp:revision>2</cp:revision>
  <dcterms:created xsi:type="dcterms:W3CDTF">2021-09-07T11:45:00Z</dcterms:created>
  <dcterms:modified xsi:type="dcterms:W3CDTF">2021-09-07T11:45:00Z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