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59FE" w14:textId="77777777"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14:paraId="30C34BB4" w14:textId="77777777"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14:paraId="4F3C0E7C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4E047992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14:paraId="2A1D182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4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D6B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107D1862" w14:textId="4CBDB6D6" w:rsidR="008E7503" w:rsidRPr="00051CB5" w:rsidRDefault="000B24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Odwadnianie terenów i obiektów budowlanych/ Land </w:t>
            </w:r>
            <w:proofErr w:type="spellStart"/>
            <w:r w:rsidRPr="00C12444">
              <w:rPr>
                <w:rFonts w:ascii="Verdana" w:hAnsi="Verdana"/>
                <w:sz w:val="20"/>
                <w:szCs w:val="20"/>
              </w:rPr>
              <w:t>draining</w:t>
            </w:r>
            <w:proofErr w:type="spellEnd"/>
            <w:r w:rsidRPr="00C1244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C12444">
              <w:rPr>
                <w:rFonts w:ascii="Verdana" w:hAnsi="Verdana"/>
                <w:sz w:val="20"/>
                <w:szCs w:val="20"/>
              </w:rPr>
              <w:t>dewatering</w:t>
            </w:r>
            <w:proofErr w:type="spellEnd"/>
          </w:p>
        </w:tc>
      </w:tr>
      <w:tr w:rsidR="008E7503" w:rsidRPr="00864E2D" w14:paraId="01FBA6A4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4F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1D8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26C22B16" w14:textId="226D75FC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1C712230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52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2E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184B510D" w14:textId="5C540B81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14:paraId="4CE6C222" w14:textId="77777777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35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10D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060A1C27" w14:textId="76D184EF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051CB5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864E2D" w14:paraId="1BA9671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482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71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7CE29635" w14:textId="5EE5C82C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1F8E771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BB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CDA" w14:textId="77777777" w:rsidR="008E7503" w:rsidRPr="00C12444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C12444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14:paraId="15E22412" w14:textId="7FE14D60" w:rsidR="00DB2C30" w:rsidRPr="00C12444" w:rsidRDefault="000B2458" w:rsidP="00FD56D2">
            <w:pPr>
              <w:spacing w:after="120" w:line="240" w:lineRule="auto"/>
              <w:rPr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Obligatoryjny w obrębie fakultatywnego modułu</w:t>
            </w:r>
          </w:p>
        </w:tc>
      </w:tr>
      <w:tr w:rsidR="008E7503" w:rsidRPr="00864E2D" w14:paraId="56BCB892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22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C48" w14:textId="77777777" w:rsidR="008E7503" w:rsidRPr="00C1244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14:paraId="03F485C6" w14:textId="0DEE51EE" w:rsidR="008E7503" w:rsidRPr="00C12444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14:paraId="2ED5DED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5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C9C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EE413BC" w14:textId="0162624D"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I</w:t>
            </w:r>
            <w:r w:rsidR="000B2458" w:rsidRPr="00C12444">
              <w:rPr>
                <w:rFonts w:ascii="Verdana" w:hAnsi="Verdana"/>
                <w:sz w:val="20"/>
                <w:szCs w:val="20"/>
              </w:rPr>
              <w:t>I</w:t>
            </w:r>
            <w:r w:rsidRPr="00C12444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14:paraId="7B434DCA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21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3C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03875E8F" w14:textId="1DF3CB39"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I</w:t>
            </w:r>
            <w:r w:rsidR="00C12444" w:rsidRPr="00C12444">
              <w:rPr>
                <w:rFonts w:ascii="Verdana" w:hAnsi="Verdana"/>
                <w:sz w:val="20"/>
                <w:szCs w:val="20"/>
              </w:rPr>
              <w:t>/</w:t>
            </w:r>
            <w:r w:rsidR="0019613A" w:rsidRPr="00C12444">
              <w:rPr>
                <w:rFonts w:ascii="Verdana" w:hAnsi="Verdana"/>
                <w:sz w:val="20"/>
                <w:szCs w:val="20"/>
              </w:rPr>
              <w:t>I</w:t>
            </w:r>
            <w:r w:rsidRPr="00C12444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14:paraId="51CC65F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74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33D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617B49D5" w14:textId="1D6F4F37" w:rsidR="008E7503" w:rsidRPr="00864E2D" w:rsidRDefault="000B2458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B65BA0" w:rsidRPr="00C12444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14:paraId="60AD143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2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663" w14:textId="672BAB6E" w:rsidR="008E7503" w:rsidRPr="00C1244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199A59B8" w14:textId="3283CD68" w:rsidR="003C62E2" w:rsidRPr="000C2E8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40D65" w:rsidRPr="000C2E80">
              <w:rPr>
                <w:rFonts w:ascii="Verdana" w:hAnsi="Verdana"/>
                <w:sz w:val="20"/>
                <w:szCs w:val="20"/>
              </w:rPr>
              <w:t>1</w:t>
            </w:r>
            <w:r w:rsidR="000B2458" w:rsidRPr="000C2E80">
              <w:rPr>
                <w:rFonts w:ascii="Verdana" w:hAnsi="Verdana"/>
                <w:sz w:val="20"/>
                <w:szCs w:val="20"/>
              </w:rPr>
              <w:t>6</w:t>
            </w:r>
            <w:r w:rsidR="003A20DE" w:rsidRPr="000C2E8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170B4F2" w14:textId="5AE8DD6F" w:rsidR="003C62E2" w:rsidRPr="000C2E8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C2E80">
              <w:rPr>
                <w:rFonts w:ascii="Verdana" w:hAnsi="Verdana"/>
                <w:sz w:val="20"/>
                <w:szCs w:val="20"/>
              </w:rPr>
              <w:t>Ćwiczenia:</w:t>
            </w:r>
            <w:r w:rsidR="001D10C7" w:rsidRPr="000C2E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2458" w:rsidRPr="000C2E80">
              <w:rPr>
                <w:rFonts w:ascii="Verdana" w:hAnsi="Verdana"/>
                <w:sz w:val="20"/>
                <w:szCs w:val="20"/>
              </w:rPr>
              <w:t>16</w:t>
            </w:r>
            <w:r w:rsidR="003A20DE" w:rsidRPr="000C2E8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F4BC3CF" w14:textId="2CC81CCE" w:rsidR="008E7503" w:rsidRPr="00C1244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Metody uczenia się</w:t>
            </w:r>
            <w:r w:rsidR="00C12444">
              <w:rPr>
                <w:rFonts w:ascii="Verdana" w:hAnsi="Verdana"/>
                <w:sz w:val="20"/>
                <w:szCs w:val="20"/>
              </w:rPr>
              <w:t>:</w:t>
            </w:r>
          </w:p>
          <w:p w14:paraId="18A3D848" w14:textId="1405CF2C" w:rsidR="000C5820" w:rsidRPr="00C12444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Wykład multimedialny, ćwiczenia praktyczne, wykonywanie zadań </w:t>
            </w:r>
            <w:r w:rsidR="0019613A" w:rsidRPr="00C12444">
              <w:rPr>
                <w:rFonts w:ascii="Verdana" w:hAnsi="Verdana"/>
                <w:sz w:val="20"/>
                <w:szCs w:val="20"/>
              </w:rPr>
              <w:t>w</w:t>
            </w:r>
            <w:r w:rsidR="00C40D65" w:rsidRPr="00C12444">
              <w:rPr>
                <w:rFonts w:ascii="Verdana" w:hAnsi="Verdana"/>
                <w:sz w:val="20"/>
                <w:szCs w:val="20"/>
              </w:rPr>
              <w:t xml:space="preserve"> grupie</w:t>
            </w:r>
            <w:r w:rsidRPr="00C12444">
              <w:rPr>
                <w:rFonts w:ascii="Verdana" w:hAnsi="Verdana"/>
                <w:sz w:val="20"/>
                <w:szCs w:val="20"/>
              </w:rPr>
              <w:t>, wykonanie raportów</w:t>
            </w:r>
          </w:p>
        </w:tc>
      </w:tr>
      <w:tr w:rsidR="008E7503" w:rsidRPr="00864E2D" w14:paraId="1289C1B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4C2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76" w14:textId="77777777" w:rsidR="008E7503" w:rsidRPr="00C1244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279A6A92" w14:textId="3E012BF4" w:rsidR="008E7503" w:rsidRPr="00C12444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Koordynator: dr </w:t>
            </w:r>
            <w:r w:rsidR="00051CB5" w:rsidRPr="00C12444">
              <w:rPr>
                <w:rFonts w:ascii="Verdana" w:hAnsi="Verdana"/>
                <w:sz w:val="20"/>
                <w:szCs w:val="20"/>
              </w:rPr>
              <w:t>hab. Robert Tarka</w:t>
            </w:r>
          </w:p>
          <w:p w14:paraId="69F72460" w14:textId="6C442277" w:rsidR="001D10C7" w:rsidRPr="00C12444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Wykładowca:</w:t>
            </w:r>
            <w:r w:rsidR="00051CB5" w:rsidRPr="00C12444">
              <w:rPr>
                <w:rFonts w:ascii="Verdana" w:hAnsi="Verdana"/>
                <w:sz w:val="20"/>
                <w:szCs w:val="20"/>
              </w:rPr>
              <w:t xml:space="preserve"> dr hab. Robert Tarka</w:t>
            </w:r>
          </w:p>
          <w:p w14:paraId="05D3344A" w14:textId="016100A1" w:rsidR="000C5820" w:rsidRPr="00C12444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51CB5" w:rsidRPr="00C124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0D65" w:rsidRPr="00C12444">
              <w:rPr>
                <w:rFonts w:ascii="Verdana" w:hAnsi="Verdana"/>
                <w:sz w:val="20"/>
                <w:szCs w:val="20"/>
              </w:rPr>
              <w:t xml:space="preserve">dr hab. Robert Tarka </w:t>
            </w:r>
          </w:p>
        </w:tc>
      </w:tr>
      <w:tr w:rsidR="008E7503" w:rsidRPr="00864E2D" w14:paraId="6F7BB90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FB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6E7" w14:textId="77777777" w:rsidR="008E7503" w:rsidRPr="00C12444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1BD257B7" w14:textId="3DE997A3" w:rsidR="008E7503" w:rsidRPr="00C12444" w:rsidRDefault="00C40D6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 xml:space="preserve">Podstawowa wiedza i umiejętności z zakresu </w:t>
            </w:r>
            <w:r w:rsidR="000B2458" w:rsidRPr="00C12444">
              <w:rPr>
                <w:rFonts w:ascii="Verdana" w:hAnsi="Verdana"/>
                <w:sz w:val="20"/>
                <w:szCs w:val="20"/>
              </w:rPr>
              <w:t>h</w:t>
            </w:r>
            <w:r w:rsidRPr="00C12444">
              <w:rPr>
                <w:rFonts w:ascii="Verdana" w:hAnsi="Verdana"/>
                <w:sz w:val="20"/>
                <w:szCs w:val="20"/>
              </w:rPr>
              <w:t>ydrogeologi</w:t>
            </w:r>
            <w:r w:rsidR="000B2458" w:rsidRPr="00C12444">
              <w:rPr>
                <w:rFonts w:ascii="Verdana" w:hAnsi="Verdana"/>
                <w:sz w:val="20"/>
                <w:szCs w:val="20"/>
              </w:rPr>
              <w:t>i</w:t>
            </w:r>
            <w:r w:rsidR="00C1244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14:paraId="115D83FF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E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714" w14:textId="77777777" w:rsidR="008E7503" w:rsidRPr="00C12444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6BD62530" w14:textId="63F303CC" w:rsidR="008E7503" w:rsidRPr="00C12444" w:rsidRDefault="000B2458" w:rsidP="00051CB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12444">
              <w:rPr>
                <w:rFonts w:ascii="Verdana" w:hAnsi="Verdana"/>
                <w:bCs/>
                <w:sz w:val="20"/>
                <w:szCs w:val="20"/>
              </w:rPr>
              <w:t xml:space="preserve">Przekazanie wiedzy i umiejętności dotyczącej odwadniania terenów i obiektów </w:t>
            </w:r>
            <w:r w:rsidRPr="00C12444">
              <w:rPr>
                <w:rFonts w:ascii="Verdana" w:hAnsi="Verdana"/>
                <w:bCs/>
                <w:sz w:val="20"/>
                <w:szCs w:val="20"/>
              </w:rPr>
              <w:lastRenderedPageBreak/>
              <w:t>inżynieryjno-budowlanych w zakresie niezbędnych do projektowania systemów odwodnieniowych oraz stosowania rozwiązań technicznych. Znajomość części tych zagadnień jest niezbędna do ubiegania się o kwalifikacje do wykonania, dozorowania i kierowania pracami geologicznymi w kat. IV i V.</w:t>
            </w:r>
          </w:p>
        </w:tc>
      </w:tr>
      <w:tr w:rsidR="008E7503" w:rsidRPr="00864E2D" w14:paraId="70569D26" w14:textId="77777777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44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619" w14:textId="77777777" w:rsidR="008E7503" w:rsidRPr="0036262E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658C2150" w14:textId="77777777" w:rsidR="008E7503" w:rsidRPr="00331215" w:rsidRDefault="00E81E0E" w:rsidP="00C124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Wykłady:</w:t>
            </w:r>
          </w:p>
          <w:p w14:paraId="40F756D1" w14:textId="11CA163E" w:rsidR="007F43F1" w:rsidRPr="00331215" w:rsidRDefault="000B2458" w:rsidP="00C1244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31215">
              <w:rPr>
                <w:rFonts w:ascii="Verdana" w:hAnsi="Verdana" w:cs="Verdana"/>
                <w:sz w:val="20"/>
                <w:szCs w:val="20"/>
              </w:rPr>
              <w:t xml:space="preserve">Cele </w:t>
            </w:r>
            <w:proofErr w:type="spellStart"/>
            <w:r w:rsidRPr="00331215">
              <w:rPr>
                <w:rFonts w:ascii="Verdana" w:hAnsi="Verdana" w:cs="Verdana"/>
                <w:sz w:val="20"/>
                <w:szCs w:val="20"/>
              </w:rPr>
              <w:t>odwodnień</w:t>
            </w:r>
            <w:proofErr w:type="spellEnd"/>
            <w:r w:rsidRPr="00331215">
              <w:rPr>
                <w:rFonts w:ascii="Verdana" w:hAnsi="Verdana" w:cs="Verdana"/>
                <w:sz w:val="20"/>
                <w:szCs w:val="20"/>
              </w:rPr>
              <w:t>, wpływ warunków geologicznych i hydrogeologicznych na warunki odwadniania. Odwadnianie terenów. Metody odwadniania (systemy odwadniania, układ drenaży). Badania dla potrzeb odwadniania. Prawne podstawy prowadzenia prac odwodnieniowych.</w:t>
            </w:r>
            <w:r w:rsidR="00C12444" w:rsidRPr="0033121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31215">
              <w:rPr>
                <w:rFonts w:ascii="Verdana" w:hAnsi="Verdana" w:cs="Verdana"/>
                <w:sz w:val="20"/>
                <w:szCs w:val="20"/>
              </w:rPr>
              <w:t>Odwodnienie powierzchniowe. Drenaż poziomy wgłębny. Odwodnienie pionowe. Ścianki szczelne.</w:t>
            </w:r>
          </w:p>
          <w:p w14:paraId="71D13126" w14:textId="1B253B82" w:rsidR="00E81E0E" w:rsidRPr="00331215" w:rsidRDefault="00E81E0E" w:rsidP="00C124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Ćwiczenia:</w:t>
            </w:r>
          </w:p>
          <w:p w14:paraId="28DE39A8" w14:textId="678661C1" w:rsidR="000C5820" w:rsidRPr="00C12444" w:rsidRDefault="000B2458" w:rsidP="00C12444">
            <w:pPr>
              <w:spacing w:after="120" w:line="240" w:lineRule="auto"/>
            </w:pPr>
            <w:r w:rsidRPr="00331215">
              <w:rPr>
                <w:rFonts w:ascii="Verdana" w:hAnsi="Verdana"/>
                <w:sz w:val="20"/>
                <w:szCs w:val="20"/>
              </w:rPr>
              <w:t>Zasady obliczeń drenaży. Poziome odwodnienia obiektu budowlanego. Projekt robót geologicznych w związku z odwodnieniem budowlanym otworami wiertniczym. Operat wodnoprawny na odwodnienie obiektu budowlanego.</w:t>
            </w:r>
          </w:p>
        </w:tc>
      </w:tr>
      <w:tr w:rsidR="008E7503" w:rsidRPr="00864E2D" w14:paraId="6C703E8D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0B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028" w14:textId="77777777" w:rsidR="008E7503" w:rsidRPr="00331215" w:rsidRDefault="008E7503" w:rsidP="00C40D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14:paraId="5CCEE949" w14:textId="77777777" w:rsidR="007F43F1" w:rsidRPr="00331215" w:rsidRDefault="007F43F1" w:rsidP="00C40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20"/>
                <w:szCs w:val="20"/>
              </w:rPr>
            </w:pPr>
          </w:p>
          <w:p w14:paraId="62A29A09" w14:textId="4A9F7ED5" w:rsidR="000B2458" w:rsidRPr="00331215" w:rsidRDefault="00C40D65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W</w:t>
            </w:r>
            <w:r w:rsidR="000B2458" w:rsidRPr="00331215">
              <w:rPr>
                <w:rFonts w:ascii="Verdana" w:hAnsi="Verdana"/>
                <w:sz w:val="20"/>
                <w:szCs w:val="20"/>
              </w:rPr>
              <w:t>_1 Pogłębia wiedzę w zakresie odwadniania terenów i obiektów budowlanych</w:t>
            </w:r>
          </w:p>
          <w:p w14:paraId="7918D20A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2FC3FA3" w14:textId="290BE85C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W_2 Zna najważniejsze sposoby i systemy odwadniania</w:t>
            </w:r>
          </w:p>
          <w:p w14:paraId="01D6FAB3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222070F" w14:textId="067F6A3D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W_3 Zna podstawowe regulacje prawne dotyczące prowadzenia prac odwodnieniowych</w:t>
            </w:r>
          </w:p>
          <w:p w14:paraId="6FB26640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E75C928" w14:textId="4AC1D711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U_1 Wykonuje projekt robót geologicznych w związku z odwodnieniem budowlanym otworami wiertniczymi oraz sporządza operat wodnoprawny na odwodnienie obiektu budowlanego</w:t>
            </w:r>
          </w:p>
          <w:p w14:paraId="1246C112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7B2BD01" w14:textId="13CBF370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K_1 Rozumie potrzebę podnoszenia kompetencji zawodowych</w:t>
            </w:r>
          </w:p>
          <w:p w14:paraId="3547FBA8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3D1ACA" w14:textId="3787A5E5" w:rsidR="003166C6" w:rsidRPr="00331215" w:rsidRDefault="000B2458" w:rsidP="000B24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 xml:space="preserve">K_2 Potrafi odpowiednio organizować pracę w celu realizacji określonego zadania </w:t>
            </w:r>
            <w:r w:rsidR="00C40D65" w:rsidRPr="00331215">
              <w:rPr>
                <w:rFonts w:ascii="Verdana" w:hAnsi="Verdana"/>
                <w:sz w:val="20"/>
                <w:szCs w:val="20"/>
              </w:rPr>
              <w:t>_1 Zna podstawową terminologię w zakresie właściwości fizycznych i chemicznych wód i gruntów.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253" w14:textId="0204D2E5" w:rsidR="008E7503" w:rsidRPr="00331215" w:rsidRDefault="008E7503" w:rsidP="0089246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89246F">
              <w:rPr>
                <w:rFonts w:ascii="Verdana" w:hAnsi="Verdana"/>
                <w:sz w:val="20"/>
                <w:szCs w:val="20"/>
              </w:rPr>
              <w:t>:</w:t>
            </w:r>
          </w:p>
          <w:p w14:paraId="2DA22EF1" w14:textId="1F88BB78" w:rsidR="000B2458" w:rsidRPr="00331215" w:rsidRDefault="00C40D65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31215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0B2458" w:rsidRPr="00331215">
              <w:rPr>
                <w:rFonts w:ascii="Verdana" w:hAnsi="Verdana"/>
                <w:bCs/>
                <w:sz w:val="20"/>
                <w:szCs w:val="20"/>
              </w:rPr>
              <w:t>2_W01, K2_W02</w:t>
            </w:r>
          </w:p>
          <w:p w14:paraId="41EF9B1C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5710A3D" w14:textId="2FCE530B" w:rsidR="000B2458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954954E" w14:textId="77777777" w:rsidR="00331215" w:rsidRPr="00331215" w:rsidRDefault="00331215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01E468F" w14:textId="69F41FB3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31215">
              <w:rPr>
                <w:rFonts w:ascii="Verdana" w:hAnsi="Verdana"/>
                <w:bCs/>
                <w:sz w:val="20"/>
                <w:szCs w:val="20"/>
              </w:rPr>
              <w:t>K2_W03</w:t>
            </w:r>
          </w:p>
          <w:p w14:paraId="44859711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A0B61B1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4014D14" w14:textId="6CA2BBCC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31215">
              <w:rPr>
                <w:rFonts w:ascii="Verdana" w:hAnsi="Verdana"/>
                <w:bCs/>
                <w:sz w:val="20"/>
                <w:szCs w:val="20"/>
              </w:rPr>
              <w:t>K2_W10</w:t>
            </w:r>
          </w:p>
          <w:p w14:paraId="50F6D34E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9F576B3" w14:textId="5CF08FAD" w:rsidR="000B2458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3C4BE7C" w14:textId="77777777" w:rsidR="00331215" w:rsidRPr="00331215" w:rsidRDefault="00331215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815256A" w14:textId="6107486A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31215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3A20DE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331215">
              <w:rPr>
                <w:rFonts w:ascii="Verdana" w:hAnsi="Verdana"/>
                <w:bCs/>
                <w:sz w:val="20"/>
                <w:szCs w:val="20"/>
              </w:rPr>
              <w:t>_U01, K</w:t>
            </w:r>
            <w:r w:rsidR="003A20DE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331215">
              <w:rPr>
                <w:rFonts w:ascii="Verdana" w:hAnsi="Verdana"/>
                <w:bCs/>
                <w:sz w:val="20"/>
                <w:szCs w:val="20"/>
              </w:rPr>
              <w:t>_U02, K</w:t>
            </w:r>
            <w:r w:rsidR="003A20DE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331215">
              <w:rPr>
                <w:rFonts w:ascii="Verdana" w:hAnsi="Verdana"/>
                <w:bCs/>
                <w:sz w:val="20"/>
                <w:szCs w:val="20"/>
              </w:rPr>
              <w:t>_U04, K</w:t>
            </w:r>
            <w:r w:rsidR="003A20DE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331215">
              <w:rPr>
                <w:rFonts w:ascii="Verdana" w:hAnsi="Verdana"/>
                <w:bCs/>
                <w:sz w:val="20"/>
                <w:szCs w:val="20"/>
              </w:rPr>
              <w:t>_U05</w:t>
            </w:r>
          </w:p>
          <w:p w14:paraId="4E491153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42A715F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CE95B80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02C52ACA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B1F75FA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B4C29A5" w14:textId="61072B92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31215">
              <w:rPr>
                <w:rFonts w:ascii="Verdana" w:hAnsi="Verdana"/>
                <w:bCs/>
                <w:sz w:val="20"/>
                <w:szCs w:val="20"/>
              </w:rPr>
              <w:t>K2_K01</w:t>
            </w:r>
          </w:p>
          <w:p w14:paraId="43E67A81" w14:textId="30FDE4EB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0D5E004" w14:textId="7777777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02A8DDC" w14:textId="045EBFF7" w:rsidR="000B2458" w:rsidRPr="00331215" w:rsidRDefault="000B2458" w:rsidP="000B24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31215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  <w:p w14:paraId="72817B9E" w14:textId="7C562EDC" w:rsidR="003166C6" w:rsidRPr="00331215" w:rsidRDefault="006205F1" w:rsidP="00C40D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3121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407F8DC1" w14:textId="77777777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5A1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573" w14:textId="06CA3665" w:rsidR="008E7503" w:rsidRPr="003A20D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3A20DE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14:paraId="1695687B" w14:textId="25BEB325" w:rsidR="00662F58" w:rsidRPr="003A20DE" w:rsidRDefault="00662F58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14:paraId="2C3DB0A5" w14:textId="4F399564" w:rsidR="009772B1" w:rsidRPr="003A20DE" w:rsidRDefault="009772B1" w:rsidP="009772B1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20DE">
              <w:rPr>
                <w:rFonts w:ascii="Verdana" w:hAnsi="Verdana"/>
                <w:sz w:val="20"/>
                <w:szCs w:val="20"/>
              </w:rPr>
              <w:t>Mielcarzewicz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</w:rPr>
              <w:t xml:space="preserve"> E. 1990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Odwadnianie terenów zurbanizowanych i przemysłowych. Systemy odwadniania. PWN, Warszawa </w:t>
            </w:r>
          </w:p>
          <w:p w14:paraId="55AE7A30" w14:textId="648AE2FA" w:rsidR="009772B1" w:rsidRPr="003A20DE" w:rsidRDefault="009772B1" w:rsidP="009772B1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20DE">
              <w:rPr>
                <w:rFonts w:ascii="Verdana" w:hAnsi="Verdana"/>
                <w:sz w:val="20"/>
                <w:szCs w:val="20"/>
              </w:rPr>
              <w:t>Mielcarzewicz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</w:rPr>
              <w:t xml:space="preserve"> E. 1991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Odwadnianie terenów zurbanizowanych i przemysłowych. Podstawy projektowania. PWN, Warszawa. </w:t>
            </w:r>
          </w:p>
          <w:p w14:paraId="219271E2" w14:textId="31F00DAD" w:rsidR="009772B1" w:rsidRPr="003A20DE" w:rsidRDefault="009772B1" w:rsidP="009772B1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A20DE">
              <w:rPr>
                <w:rFonts w:ascii="Verdana" w:hAnsi="Verdana"/>
                <w:sz w:val="20"/>
                <w:szCs w:val="20"/>
              </w:rPr>
              <w:t>Parylak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</w:rPr>
              <w:t xml:space="preserve"> K: 1988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Odwodnienia budowlane. Podstawy projektowania z przykładami obliczeń.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>Skrypt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>Akademii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>Rolniczej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>Wrocławiu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>Wrocław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14:paraId="0A27BAE7" w14:textId="36EBCB0D" w:rsidR="009772B1" w:rsidRPr="003A20DE" w:rsidRDefault="009772B1" w:rsidP="009772B1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>Powers J. P. 1992</w:t>
            </w:r>
            <w:r w:rsidR="003A20D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  <w:lang w:val="en-US"/>
              </w:rPr>
              <w:t xml:space="preserve"> Construction Dewatering: New Methods and Applications, 2nd Edition, John Wiley and Sons Inc. 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New York </w:t>
            </w:r>
          </w:p>
          <w:p w14:paraId="3139F48E" w14:textId="02AD5777" w:rsidR="009772B1" w:rsidRPr="003A20DE" w:rsidRDefault="009772B1" w:rsidP="009772B1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Przystański J. 1981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Wykopy fundamentowe i odwodnienie gruntu. Wyd. Polit. </w:t>
            </w:r>
            <w:r w:rsidRPr="003A20DE">
              <w:rPr>
                <w:rFonts w:ascii="Verdana" w:hAnsi="Verdana"/>
                <w:sz w:val="20"/>
                <w:szCs w:val="20"/>
              </w:rPr>
              <w:lastRenderedPageBreak/>
              <w:t>Poznańskiej, Poznań</w:t>
            </w:r>
          </w:p>
          <w:p w14:paraId="1767ADC0" w14:textId="41459840" w:rsidR="009772B1" w:rsidRPr="003A20DE" w:rsidRDefault="009772B1" w:rsidP="009772B1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Sokołowski J., A. Żbikowsk</w:t>
            </w:r>
            <w:r w:rsidR="003A20DE">
              <w:rPr>
                <w:rFonts w:ascii="Verdana" w:hAnsi="Verdana"/>
                <w:sz w:val="20"/>
                <w:szCs w:val="20"/>
              </w:rPr>
              <w:t>i.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1993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Odwodnienia budowlane i osiedlowe. Wyd. SGGW, Warszawa. </w:t>
            </w:r>
          </w:p>
          <w:p w14:paraId="712F64BE" w14:textId="469397F7" w:rsidR="007F43F1" w:rsidRPr="003A20DE" w:rsidRDefault="009772B1" w:rsidP="003A20DE">
            <w:pPr>
              <w:spacing w:after="12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Wieczysty A. 1982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Hydrogeologia inżynierska. PWN, Warszawa. </w:t>
            </w:r>
          </w:p>
          <w:p w14:paraId="54BB4067" w14:textId="00F4B36A" w:rsidR="00662F58" w:rsidRPr="003A20DE" w:rsidRDefault="00662F58" w:rsidP="003A20D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14:paraId="01FF8A88" w14:textId="5BE27ABF" w:rsidR="009772B1" w:rsidRPr="003A20DE" w:rsidRDefault="009772B1" w:rsidP="009772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 xml:space="preserve">Grabowski Z., Pisarczyk S.,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</w:rPr>
              <w:t>Obryck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</w:rPr>
              <w:t xml:space="preserve"> M. 2005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Fundamentowanie. Oficyna Wydawnicza Politechniki Warszawskiej. Warszawa. </w:t>
            </w:r>
          </w:p>
          <w:p w14:paraId="437228A5" w14:textId="3E01CAAC" w:rsidR="009772B1" w:rsidRPr="003A20DE" w:rsidRDefault="009772B1" w:rsidP="009772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20DE">
              <w:rPr>
                <w:rFonts w:ascii="Verdana" w:hAnsi="Verdana"/>
                <w:sz w:val="20"/>
                <w:szCs w:val="20"/>
              </w:rPr>
              <w:t>Prochal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</w:rPr>
              <w:t xml:space="preserve"> P. (red.) 1987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  <w:r w:rsidRPr="003A20DE">
              <w:rPr>
                <w:rFonts w:ascii="Verdana" w:hAnsi="Verdana"/>
                <w:sz w:val="20"/>
                <w:szCs w:val="20"/>
              </w:rPr>
              <w:t xml:space="preserve"> Podstawy melioracji rolnych t. I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</w:rPr>
              <w:t xml:space="preserve"> II. </w:t>
            </w:r>
            <w:proofErr w:type="spellStart"/>
            <w:r w:rsidRPr="003A20DE">
              <w:rPr>
                <w:rFonts w:ascii="Verdana" w:hAnsi="Verdana"/>
                <w:sz w:val="20"/>
                <w:szCs w:val="20"/>
              </w:rPr>
              <w:t>PWRiL</w:t>
            </w:r>
            <w:proofErr w:type="spellEnd"/>
            <w:r w:rsidRPr="003A20DE">
              <w:rPr>
                <w:rFonts w:ascii="Verdana" w:hAnsi="Verdana"/>
                <w:sz w:val="20"/>
                <w:szCs w:val="20"/>
              </w:rPr>
              <w:t xml:space="preserve">, Warszawa. </w:t>
            </w:r>
          </w:p>
          <w:p w14:paraId="79AB6CF3" w14:textId="0D8E265A" w:rsidR="008E7503" w:rsidRPr="003A20DE" w:rsidRDefault="009772B1" w:rsidP="009772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Wytyczne drenowania gruntów ornych, 1988. Wyd. IMUZ, materiały instruktażowe 65, Falenty.</w:t>
            </w:r>
          </w:p>
        </w:tc>
      </w:tr>
      <w:tr w:rsidR="008E7503" w:rsidRPr="00864E2D" w14:paraId="6E84EA8B" w14:textId="77777777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91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AFA" w14:textId="41CAADE6" w:rsidR="008E7503" w:rsidRPr="003A20DE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  <w:r w:rsidR="003A20D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15D668D" w14:textId="3686AA08" w:rsidR="008E7503" w:rsidRPr="003A20DE" w:rsidRDefault="000A7D3C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Pr="003A20DE">
              <w:rPr>
                <w:rFonts w:ascii="Verdana" w:hAnsi="Verdana"/>
                <w:sz w:val="20"/>
                <w:szCs w:val="20"/>
              </w:rPr>
              <w:t>K</w:t>
            </w:r>
            <w:r w:rsidR="003A20DE">
              <w:rPr>
                <w:rFonts w:ascii="Verdana" w:hAnsi="Verdana"/>
                <w:sz w:val="20"/>
                <w:szCs w:val="20"/>
              </w:rPr>
              <w:t>2</w:t>
            </w:r>
            <w:r w:rsidRPr="003A20DE">
              <w:rPr>
                <w:rFonts w:ascii="Verdana" w:hAnsi="Verdana"/>
                <w:sz w:val="20"/>
                <w:szCs w:val="20"/>
              </w:rPr>
              <w:t>_W01, K</w:t>
            </w:r>
            <w:r w:rsidR="003A20DE">
              <w:rPr>
                <w:rFonts w:ascii="Verdana" w:hAnsi="Verdana"/>
                <w:sz w:val="20"/>
                <w:szCs w:val="20"/>
              </w:rPr>
              <w:t>2</w:t>
            </w:r>
            <w:r w:rsidRPr="003A20DE">
              <w:rPr>
                <w:rFonts w:ascii="Verdana" w:hAnsi="Verdana"/>
                <w:sz w:val="20"/>
                <w:szCs w:val="20"/>
              </w:rPr>
              <w:t>_W0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>2, K</w:t>
            </w:r>
            <w:r w:rsidR="00BB210E">
              <w:rPr>
                <w:rFonts w:ascii="Verdana" w:hAnsi="Verdana"/>
                <w:sz w:val="20"/>
                <w:szCs w:val="20"/>
              </w:rPr>
              <w:t>2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>_W03</w:t>
            </w:r>
            <w:r w:rsidR="003A20D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C2E80">
              <w:rPr>
                <w:rFonts w:ascii="Verdana" w:hAnsi="Verdana"/>
                <w:bCs/>
                <w:sz w:val="20"/>
                <w:szCs w:val="20"/>
              </w:rPr>
              <w:t xml:space="preserve">K_W10, 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>K</w:t>
            </w:r>
            <w:r w:rsidR="00BB210E">
              <w:rPr>
                <w:rFonts w:ascii="Verdana" w:hAnsi="Verdana"/>
                <w:sz w:val="20"/>
                <w:szCs w:val="20"/>
              </w:rPr>
              <w:t>2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>_</w:t>
            </w:r>
            <w:r w:rsidR="00946FA4" w:rsidRPr="003A20DE">
              <w:rPr>
                <w:rFonts w:ascii="Verdana" w:hAnsi="Verdana"/>
                <w:sz w:val="20"/>
                <w:szCs w:val="20"/>
              </w:rPr>
              <w:t>K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>0</w:t>
            </w:r>
            <w:r w:rsidR="000C2E80">
              <w:rPr>
                <w:rFonts w:ascii="Verdana" w:hAnsi="Verdana"/>
                <w:sz w:val="20"/>
                <w:szCs w:val="20"/>
              </w:rPr>
              <w:t>1</w:t>
            </w:r>
            <w:r w:rsidR="003A20DE">
              <w:rPr>
                <w:rFonts w:ascii="Verdana" w:hAnsi="Verdana"/>
                <w:sz w:val="20"/>
                <w:szCs w:val="20"/>
              </w:rPr>
              <w:t>.</w:t>
            </w:r>
          </w:p>
          <w:p w14:paraId="4A1DA662" w14:textId="739DD127" w:rsidR="008E7503" w:rsidRPr="0036262E" w:rsidRDefault="008E7503" w:rsidP="00792A9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 xml:space="preserve">- przygotowanie i zrealizowanie </w:t>
            </w:r>
            <w:r w:rsidR="0029284C" w:rsidRPr="003A20DE">
              <w:rPr>
                <w:rFonts w:ascii="Verdana" w:hAnsi="Verdana"/>
                <w:sz w:val="20"/>
                <w:szCs w:val="20"/>
              </w:rPr>
              <w:t>sprawozdania</w:t>
            </w:r>
            <w:r w:rsidR="0000253E" w:rsidRPr="003A20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20DE">
              <w:rPr>
                <w:rFonts w:ascii="Verdana" w:hAnsi="Verdana"/>
                <w:sz w:val="20"/>
                <w:szCs w:val="20"/>
              </w:rPr>
              <w:t>(indywidualnego lub grupowego)</w:t>
            </w:r>
            <w:r w:rsidR="00B00B77">
              <w:rPr>
                <w:rFonts w:ascii="Verdana" w:hAnsi="Verdana"/>
                <w:sz w:val="20"/>
                <w:szCs w:val="20"/>
              </w:rPr>
              <w:t>: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 xml:space="preserve"> K</w:t>
            </w:r>
            <w:r w:rsidR="00BB210E">
              <w:rPr>
                <w:rFonts w:ascii="Verdana" w:hAnsi="Verdana"/>
                <w:sz w:val="20"/>
                <w:szCs w:val="20"/>
              </w:rPr>
              <w:t>2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>_U01,</w:t>
            </w:r>
            <w:r w:rsidR="000C2E80">
              <w:t xml:space="preserve"> </w:t>
            </w:r>
            <w:r w:rsidR="000C2E80" w:rsidRPr="000C2E80">
              <w:rPr>
                <w:rFonts w:ascii="Verdana" w:hAnsi="Verdana"/>
                <w:sz w:val="20"/>
                <w:szCs w:val="20"/>
              </w:rPr>
              <w:t>K2_U02, K2_U04, K2_U05</w:t>
            </w:r>
            <w:r w:rsidR="000C2E80">
              <w:rPr>
                <w:rFonts w:ascii="Verdana" w:hAnsi="Verdana"/>
                <w:sz w:val="20"/>
                <w:szCs w:val="20"/>
              </w:rPr>
              <w:t>,</w:t>
            </w:r>
            <w:r w:rsidR="00792A92" w:rsidRPr="003A20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A18EB" w:rsidRPr="003A20DE">
              <w:rPr>
                <w:rFonts w:ascii="Verdana" w:hAnsi="Verdana"/>
                <w:sz w:val="20"/>
                <w:szCs w:val="20"/>
              </w:rPr>
              <w:t>K</w:t>
            </w:r>
            <w:r w:rsidR="00BB210E">
              <w:rPr>
                <w:rFonts w:ascii="Verdana" w:hAnsi="Verdana"/>
                <w:sz w:val="20"/>
                <w:szCs w:val="20"/>
              </w:rPr>
              <w:t>2</w:t>
            </w:r>
            <w:r w:rsidR="004A18EB" w:rsidRPr="003A20DE">
              <w:rPr>
                <w:rFonts w:ascii="Verdana" w:hAnsi="Verdana"/>
                <w:sz w:val="20"/>
                <w:szCs w:val="20"/>
              </w:rPr>
              <w:t>_K02</w:t>
            </w:r>
            <w:r w:rsidR="000C2E80">
              <w:rPr>
                <w:rFonts w:ascii="Verdana" w:hAnsi="Verdana"/>
                <w:sz w:val="20"/>
                <w:szCs w:val="20"/>
              </w:rPr>
              <w:t>, K_K03</w:t>
            </w:r>
          </w:p>
        </w:tc>
      </w:tr>
      <w:tr w:rsidR="008E7503" w:rsidRPr="00864E2D" w14:paraId="60237923" w14:textId="77777777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ABE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BCA" w14:textId="77777777" w:rsidR="008E7503" w:rsidRPr="0036262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262E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14:paraId="2A33CA09" w14:textId="16D0E6A3" w:rsidR="00792A92" w:rsidRPr="003A20DE" w:rsidRDefault="003A20DE" w:rsidP="003A20D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792A92" w:rsidRPr="0036262E">
              <w:rPr>
                <w:rFonts w:ascii="Verdana" w:hAnsi="Verdana"/>
                <w:bCs/>
                <w:sz w:val="20"/>
                <w:szCs w:val="20"/>
              </w:rPr>
              <w:t>Wykłady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- </w:t>
            </w:r>
            <w:r w:rsidR="00792A92" w:rsidRPr="0036262E">
              <w:rPr>
                <w:rFonts w:ascii="Verdana" w:hAnsi="Verdana"/>
                <w:sz w:val="20"/>
                <w:szCs w:val="20"/>
              </w:rPr>
              <w:t>egzamin pisemny po zaliczeniu ćwiczeń. Wynik pozytywny – uzyskanie co najmniej 50% punktów</w:t>
            </w:r>
          </w:p>
          <w:p w14:paraId="1FDA90D7" w14:textId="37C67304" w:rsidR="00792A92" w:rsidRPr="0036262E" w:rsidRDefault="003A20DE" w:rsidP="003A20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792A92" w:rsidRPr="0036262E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="00792A92" w:rsidRPr="0036262E">
              <w:rPr>
                <w:rFonts w:ascii="Verdana" w:hAnsi="Verdana"/>
                <w:sz w:val="20"/>
                <w:szCs w:val="20"/>
              </w:rPr>
              <w:t>:</w:t>
            </w:r>
          </w:p>
          <w:p w14:paraId="217768A5" w14:textId="17DB9DD5" w:rsidR="00792A92" w:rsidRPr="009772B1" w:rsidRDefault="00792A92" w:rsidP="003A20D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772B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14:paraId="777FD835" w14:textId="6225DD90" w:rsidR="00792A92" w:rsidRPr="009772B1" w:rsidRDefault="00792A92" w:rsidP="003A20D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772B1">
              <w:rPr>
                <w:rFonts w:ascii="Verdana" w:eastAsia="Times New Roman" w:hAnsi="Verdana"/>
                <w:sz w:val="20"/>
                <w:szCs w:val="20"/>
                <w:lang w:eastAsia="pl-PL"/>
              </w:rPr>
              <w:t>- możliwość dwóch nieobecność z koniecznością samodzielnej realizacji materiału</w:t>
            </w:r>
          </w:p>
          <w:p w14:paraId="1D0B936D" w14:textId="008B5B4A" w:rsidR="008E7503" w:rsidRPr="007A319C" w:rsidRDefault="00792A92" w:rsidP="007A31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772B1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</w:t>
            </w:r>
            <w:r w:rsidRPr="009772B1">
              <w:rPr>
                <w:rFonts w:ascii="Verdana" w:hAnsi="Verdana" w:cs="Arial"/>
                <w:sz w:val="20"/>
                <w:szCs w:val="20"/>
              </w:rPr>
              <w:t xml:space="preserve">pracowanie sprawozdań. </w:t>
            </w:r>
            <w:r w:rsidR="009772B1" w:rsidRPr="009772B1">
              <w:rPr>
                <w:rFonts w:ascii="Verdana" w:hAnsi="Verdana"/>
                <w:sz w:val="20"/>
                <w:szCs w:val="20"/>
              </w:rPr>
              <w:t xml:space="preserve">Kryteria oceny sprawozdań: </w:t>
            </w:r>
            <w:r w:rsidR="003A20DE">
              <w:rPr>
                <w:rFonts w:ascii="Verdana" w:hAnsi="Verdana"/>
                <w:sz w:val="20"/>
                <w:szCs w:val="20"/>
              </w:rPr>
              <w:t>z</w:t>
            </w:r>
            <w:r w:rsidR="009772B1" w:rsidRPr="009772B1">
              <w:rPr>
                <w:rFonts w:ascii="Verdana" w:hAnsi="Verdana"/>
                <w:sz w:val="20"/>
                <w:szCs w:val="20"/>
              </w:rPr>
              <w:t>godność z wymogami formalnymi</w:t>
            </w:r>
            <w:r w:rsidR="003A20DE">
              <w:rPr>
                <w:rFonts w:ascii="Verdana" w:hAnsi="Verdana"/>
                <w:sz w:val="20"/>
                <w:szCs w:val="20"/>
              </w:rPr>
              <w:t>, p</w:t>
            </w:r>
            <w:r w:rsidR="009772B1" w:rsidRPr="009772B1">
              <w:rPr>
                <w:rFonts w:ascii="Verdana" w:hAnsi="Verdana"/>
                <w:sz w:val="20"/>
                <w:szCs w:val="20"/>
              </w:rPr>
              <w:t>oprawność obliczeń</w:t>
            </w:r>
            <w:r w:rsidR="003A20DE">
              <w:rPr>
                <w:rFonts w:ascii="Verdana" w:hAnsi="Verdana"/>
                <w:sz w:val="20"/>
                <w:szCs w:val="20"/>
              </w:rPr>
              <w:t>,</w:t>
            </w:r>
            <w:r w:rsidR="009772B1" w:rsidRPr="009772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20DE">
              <w:rPr>
                <w:rFonts w:ascii="Verdana" w:hAnsi="Verdana"/>
                <w:sz w:val="20"/>
                <w:szCs w:val="20"/>
              </w:rPr>
              <w:t>c</w:t>
            </w:r>
            <w:r w:rsidR="009772B1" w:rsidRPr="009772B1">
              <w:rPr>
                <w:rFonts w:ascii="Verdana" w:hAnsi="Verdana"/>
                <w:sz w:val="20"/>
                <w:szCs w:val="20"/>
              </w:rPr>
              <w:t>zytelność</w:t>
            </w:r>
            <w:r w:rsidR="003A20DE">
              <w:rPr>
                <w:rFonts w:ascii="Verdana" w:hAnsi="Verdana"/>
                <w:sz w:val="20"/>
                <w:szCs w:val="20"/>
              </w:rPr>
              <w:t>,</w:t>
            </w:r>
            <w:r w:rsidR="009772B1" w:rsidRPr="009772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20DE">
              <w:rPr>
                <w:rFonts w:ascii="Verdana" w:hAnsi="Verdana"/>
                <w:sz w:val="20"/>
                <w:szCs w:val="20"/>
              </w:rPr>
              <w:t>t</w:t>
            </w:r>
            <w:r w:rsidR="009772B1" w:rsidRPr="009772B1">
              <w:rPr>
                <w:rFonts w:ascii="Verdana" w:hAnsi="Verdana"/>
                <w:sz w:val="20"/>
                <w:szCs w:val="20"/>
              </w:rPr>
              <w:t>erminowość oddawania sprawozdań.</w:t>
            </w:r>
            <w:bookmarkStart w:id="0" w:name="_GoBack"/>
            <w:bookmarkEnd w:id="0"/>
          </w:p>
        </w:tc>
      </w:tr>
      <w:tr w:rsidR="008E7503" w:rsidRPr="00864E2D" w14:paraId="39282C82" w14:textId="77777777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AE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F91" w14:textId="75A29820"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14:paraId="3B56F7A9" w14:textId="77777777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EDB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A47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CCA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14:paraId="103DAD96" w14:textId="77777777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5EA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B7B" w14:textId="77777777" w:rsidR="008E7503" w:rsidRPr="003A20D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14:paraId="161B5D60" w14:textId="0D6C33FD" w:rsidR="008E7503" w:rsidRPr="000C2E80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wykład</w:t>
            </w:r>
            <w:r w:rsidRPr="00BB210E">
              <w:rPr>
                <w:rFonts w:ascii="Verdana" w:hAnsi="Verdana"/>
                <w:color w:val="FF0000"/>
                <w:sz w:val="20"/>
                <w:szCs w:val="20"/>
              </w:rPr>
              <w:t>:</w:t>
            </w:r>
            <w:r w:rsidR="00341CE6" w:rsidRPr="00BB210E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00253E" w:rsidRPr="000C2E80">
              <w:rPr>
                <w:rFonts w:ascii="Verdana" w:hAnsi="Verdana"/>
                <w:sz w:val="20"/>
                <w:szCs w:val="20"/>
              </w:rPr>
              <w:t>1</w:t>
            </w:r>
            <w:r w:rsidR="009772B1" w:rsidRPr="000C2E80">
              <w:rPr>
                <w:rFonts w:ascii="Verdana" w:hAnsi="Verdana"/>
                <w:sz w:val="20"/>
                <w:szCs w:val="20"/>
              </w:rPr>
              <w:t>6</w:t>
            </w:r>
          </w:p>
          <w:p w14:paraId="32D9EE7D" w14:textId="2F2DA947" w:rsidR="008E7503" w:rsidRPr="000C2E80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C2E80">
              <w:rPr>
                <w:rFonts w:ascii="Verdana" w:hAnsi="Verdana"/>
                <w:sz w:val="20"/>
                <w:szCs w:val="20"/>
              </w:rPr>
              <w:t>- ćwiczenia:</w:t>
            </w:r>
            <w:r w:rsidR="00341CE6" w:rsidRPr="000C2E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72B1" w:rsidRPr="000C2E80">
              <w:rPr>
                <w:rFonts w:ascii="Verdana" w:hAnsi="Verdana"/>
                <w:sz w:val="20"/>
                <w:szCs w:val="20"/>
              </w:rPr>
              <w:t>16</w:t>
            </w:r>
          </w:p>
          <w:p w14:paraId="317FED67" w14:textId="5DE6FED7" w:rsidR="00662F58" w:rsidRPr="003A20DE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konsultacje:</w:t>
            </w:r>
            <w:r w:rsidR="00341CE6" w:rsidRPr="003A20DE">
              <w:rPr>
                <w:rFonts w:ascii="Verdana" w:hAnsi="Verdana"/>
                <w:sz w:val="20"/>
                <w:szCs w:val="20"/>
              </w:rPr>
              <w:t>2</w:t>
            </w:r>
          </w:p>
          <w:p w14:paraId="067FEA75" w14:textId="07CB04E3" w:rsidR="003166C6" w:rsidRPr="003A20DE" w:rsidRDefault="00662F58" w:rsidP="00CA76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egzamin:</w:t>
            </w:r>
            <w:r w:rsidR="00CA76D7" w:rsidRPr="003A20DE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164" w14:textId="162A42C4" w:rsidR="003166C6" w:rsidRPr="003A20DE" w:rsidRDefault="009772B1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8E7503" w:rsidRPr="00864E2D" w14:paraId="54435A59" w14:textId="77777777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0878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72F" w14:textId="3396A504" w:rsidR="008E7503" w:rsidRPr="003A20D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14:paraId="76486367" w14:textId="5F4676B3" w:rsidR="008E7503" w:rsidRPr="003A20D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CA76D7" w:rsidRPr="003A20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72B1" w:rsidRPr="003A20DE">
              <w:rPr>
                <w:rFonts w:ascii="Verdana" w:hAnsi="Verdana"/>
                <w:sz w:val="20"/>
                <w:szCs w:val="20"/>
              </w:rPr>
              <w:t>10</w:t>
            </w:r>
          </w:p>
          <w:p w14:paraId="2D44A564" w14:textId="588F3AF5" w:rsidR="009772B1" w:rsidRPr="003A20DE" w:rsidRDefault="009772B1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opracowanie wyników: 20</w:t>
            </w:r>
          </w:p>
          <w:p w14:paraId="521A6280" w14:textId="24335F50" w:rsidR="008E7503" w:rsidRPr="003A20D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CA76D7" w:rsidRPr="003A20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72B1" w:rsidRPr="003A20DE">
              <w:rPr>
                <w:rFonts w:ascii="Verdana" w:hAnsi="Verdana"/>
                <w:sz w:val="20"/>
                <w:szCs w:val="20"/>
              </w:rPr>
              <w:t>5</w:t>
            </w:r>
          </w:p>
          <w:p w14:paraId="44D2C2BA" w14:textId="474C5088" w:rsidR="008E7503" w:rsidRPr="003A20D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00253E" w:rsidRPr="003A20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72B1" w:rsidRPr="003A20DE">
              <w:rPr>
                <w:rFonts w:ascii="Verdana" w:hAnsi="Verdana"/>
                <w:sz w:val="20"/>
                <w:szCs w:val="20"/>
              </w:rPr>
              <w:t>15</w:t>
            </w:r>
          </w:p>
          <w:p w14:paraId="6485398D" w14:textId="5DA454D0" w:rsidR="008E7503" w:rsidRPr="003A20D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- przygotowanie do egzaminu:</w:t>
            </w:r>
            <w:r w:rsidR="00341CE6" w:rsidRPr="003A20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72B1" w:rsidRPr="003A20D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A36" w14:textId="66CEFFB6" w:rsidR="003166C6" w:rsidRPr="003A20DE" w:rsidRDefault="009772B1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8E7503" w:rsidRPr="00864E2D" w14:paraId="04CCEA2B" w14:textId="77777777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F547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2AD" w14:textId="77777777" w:rsidR="008E7503" w:rsidRPr="003A20D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78B" w14:textId="6669C289" w:rsidR="008E7503" w:rsidRPr="003A20DE" w:rsidRDefault="009772B1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8E7503" w:rsidRPr="00864E2D" w14:paraId="2ADC8E68" w14:textId="77777777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FB7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CE1" w14:textId="77777777" w:rsidR="008E7503" w:rsidRPr="003A20D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5ED" w14:textId="2A321034" w:rsidR="008E7503" w:rsidRPr="003A20DE" w:rsidRDefault="009772B1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20D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6A50089D" w14:textId="1BAC6D97" w:rsidR="007D2D65" w:rsidRDefault="007A319C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0253E"/>
    <w:rsid w:val="00051CB5"/>
    <w:rsid w:val="000A7D3C"/>
    <w:rsid w:val="000B2458"/>
    <w:rsid w:val="000C2E80"/>
    <w:rsid w:val="000C5820"/>
    <w:rsid w:val="001455E5"/>
    <w:rsid w:val="0019613A"/>
    <w:rsid w:val="001D10C7"/>
    <w:rsid w:val="00284486"/>
    <w:rsid w:val="0029284C"/>
    <w:rsid w:val="002C185D"/>
    <w:rsid w:val="003166C6"/>
    <w:rsid w:val="00325050"/>
    <w:rsid w:val="00331215"/>
    <w:rsid w:val="00341CE6"/>
    <w:rsid w:val="0036262E"/>
    <w:rsid w:val="003A20DE"/>
    <w:rsid w:val="003C62E2"/>
    <w:rsid w:val="003D45D9"/>
    <w:rsid w:val="004053B5"/>
    <w:rsid w:val="00450608"/>
    <w:rsid w:val="004556E6"/>
    <w:rsid w:val="004A18EB"/>
    <w:rsid w:val="004D2D37"/>
    <w:rsid w:val="005B78DB"/>
    <w:rsid w:val="006205F1"/>
    <w:rsid w:val="006556AA"/>
    <w:rsid w:val="00662F58"/>
    <w:rsid w:val="006926DB"/>
    <w:rsid w:val="006A06B2"/>
    <w:rsid w:val="00747273"/>
    <w:rsid w:val="007837EA"/>
    <w:rsid w:val="007901BD"/>
    <w:rsid w:val="00792A92"/>
    <w:rsid w:val="007A319C"/>
    <w:rsid w:val="007C5E5F"/>
    <w:rsid w:val="007F43F1"/>
    <w:rsid w:val="00852B1B"/>
    <w:rsid w:val="0086544F"/>
    <w:rsid w:val="0089246F"/>
    <w:rsid w:val="008E7503"/>
    <w:rsid w:val="00946FA4"/>
    <w:rsid w:val="009750A9"/>
    <w:rsid w:val="009772B1"/>
    <w:rsid w:val="0099524F"/>
    <w:rsid w:val="009E43E0"/>
    <w:rsid w:val="00A66E97"/>
    <w:rsid w:val="00B00B77"/>
    <w:rsid w:val="00B65BA0"/>
    <w:rsid w:val="00BB1CBF"/>
    <w:rsid w:val="00BB210E"/>
    <w:rsid w:val="00C04E3A"/>
    <w:rsid w:val="00C12444"/>
    <w:rsid w:val="00C22864"/>
    <w:rsid w:val="00C40D65"/>
    <w:rsid w:val="00C6323D"/>
    <w:rsid w:val="00CA76D7"/>
    <w:rsid w:val="00CD7DBA"/>
    <w:rsid w:val="00D163D1"/>
    <w:rsid w:val="00D64DC7"/>
    <w:rsid w:val="00D77893"/>
    <w:rsid w:val="00DB2C30"/>
    <w:rsid w:val="00DC30D1"/>
    <w:rsid w:val="00DD5D5F"/>
    <w:rsid w:val="00E67FD8"/>
    <w:rsid w:val="00E81E0E"/>
    <w:rsid w:val="00EF7D7B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10</cp:revision>
  <cp:lastPrinted>2019-04-09T11:05:00Z</cp:lastPrinted>
  <dcterms:created xsi:type="dcterms:W3CDTF">2019-04-10T13:08:00Z</dcterms:created>
  <dcterms:modified xsi:type="dcterms:W3CDTF">2022-10-09T19:16:00Z</dcterms:modified>
</cp:coreProperties>
</file>