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6A1B99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6A1B99">
              <w:rPr>
                <w:rFonts w:ascii="Verdana" w:hAnsi="Verdana"/>
                <w:sz w:val="20"/>
                <w:szCs w:val="20"/>
              </w:rPr>
              <w:t>Mineralogia w inżynierii materiałowej</w:t>
            </w:r>
            <w:r w:rsidR="004D4D55">
              <w:rPr>
                <w:rFonts w:ascii="Verdana" w:hAnsi="Verdana"/>
                <w:sz w:val="20"/>
                <w:szCs w:val="20"/>
              </w:rPr>
              <w:t xml:space="preserve">/ </w:t>
            </w:r>
            <w:proofErr w:type="spellStart"/>
            <w:r w:rsidRPr="006A1B99">
              <w:rPr>
                <w:rFonts w:ascii="Verdana" w:hAnsi="Verdana"/>
                <w:sz w:val="20"/>
                <w:szCs w:val="20"/>
              </w:rPr>
              <w:t>Mineralogy</w:t>
            </w:r>
            <w:proofErr w:type="spellEnd"/>
            <w:r w:rsidRPr="006A1B99">
              <w:rPr>
                <w:rFonts w:ascii="Verdana" w:hAnsi="Verdana"/>
                <w:sz w:val="20"/>
                <w:szCs w:val="20"/>
              </w:rPr>
              <w:t xml:space="preserve"> in materials science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6A1B9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6A1B99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6A1B99">
              <w:rPr>
                <w:rFonts w:ascii="Verdana" w:hAnsi="Verdana"/>
                <w:sz w:val="20"/>
                <w:szCs w:val="20"/>
              </w:rPr>
              <w:t xml:space="preserve"> Petrologii Eksperymentalnej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3834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obowiązkowy</w:t>
            </w:r>
            <w:r w:rsidR="00383401">
              <w:rPr>
                <w:rFonts w:ascii="Verdana" w:hAnsi="Verdana"/>
                <w:sz w:val="20"/>
                <w:szCs w:val="20"/>
              </w:rPr>
              <w:t xml:space="preserve"> w ramach fakultatywnego modułu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8307B" w:rsidP="003834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</w:t>
            </w:r>
            <w:r w:rsidR="00C650FA">
              <w:rPr>
                <w:rFonts w:ascii="Verdana" w:hAnsi="Verdana"/>
                <w:sz w:val="20"/>
                <w:szCs w:val="20"/>
              </w:rPr>
              <w:t>eologia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864E2D" w:rsidRDefault="00C8307B" w:rsidP="00383401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I/II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383401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383401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terenowe: </w:t>
            </w:r>
            <w:r w:rsidR="00383401">
              <w:rPr>
                <w:rFonts w:ascii="Verdana" w:hAnsi="Verdana"/>
                <w:sz w:val="20"/>
                <w:szCs w:val="20"/>
              </w:rPr>
              <w:t>4</w:t>
            </w:r>
          </w:p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4D4D55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C8307B" w:rsidRDefault="00C8307B" w:rsidP="00383401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1D10C7">
              <w:rPr>
                <w:rFonts w:ascii="Verdana" w:hAnsi="Verdana"/>
                <w:sz w:val="20"/>
                <w:szCs w:val="20"/>
              </w:rPr>
              <w:t>Wykład multimedialny</w:t>
            </w:r>
            <w:r>
              <w:rPr>
                <w:rFonts w:ascii="Verdana" w:hAnsi="Verdana"/>
                <w:sz w:val="20"/>
                <w:szCs w:val="20"/>
              </w:rPr>
              <w:t>, prezentacja, ćwiczenia praktyczne, wykonywanie zadań samodzielnie, wykonywanie zadań w grupie, wykonanie raportów</w:t>
            </w:r>
            <w:r w:rsidR="004D4D55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383401">
              <w:t xml:space="preserve"> </w:t>
            </w:r>
            <w:r w:rsidR="00383401" w:rsidRPr="00383401">
              <w:rPr>
                <w:rFonts w:ascii="Verdana" w:hAnsi="Verdana"/>
                <w:sz w:val="20"/>
                <w:szCs w:val="20"/>
              </w:rPr>
              <w:t>dr Wojciech Bartz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383401" w:rsidRPr="00383401">
              <w:rPr>
                <w:rFonts w:ascii="Verdana" w:hAnsi="Verdana"/>
                <w:sz w:val="20"/>
                <w:szCs w:val="20"/>
              </w:rPr>
              <w:t xml:space="preserve"> dr Wojciech Bartz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383401" w:rsidRPr="00383401">
              <w:rPr>
                <w:rFonts w:ascii="Verdana" w:hAnsi="Verdana"/>
                <w:sz w:val="20"/>
                <w:szCs w:val="20"/>
              </w:rPr>
              <w:t xml:space="preserve"> dr Wojciech Bartz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383401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 xml:space="preserve">Wiedza i umiejętności z zakresu mineralogii ogólnej i szczegółowej, petrologii i geochemii </w:t>
            </w:r>
            <w:r w:rsidRPr="00383401">
              <w:rPr>
                <w:rFonts w:ascii="Verdana" w:hAnsi="Verdana"/>
                <w:sz w:val="20"/>
                <w:szCs w:val="20"/>
              </w:rPr>
              <w:lastRenderedPageBreak/>
              <w:t>- programu studiów licencjackich</w:t>
            </w:r>
            <w:r w:rsidR="004D4D55">
              <w:rPr>
                <w:rFonts w:ascii="Verdana" w:hAnsi="Verdana"/>
                <w:sz w:val="20"/>
                <w:szCs w:val="20"/>
              </w:rPr>
              <w:t xml:space="preserve"> geologii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864E2D" w:rsidRDefault="00383401" w:rsidP="003834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 xml:space="preserve">Inżynieria materiałowa to interdyscyplinarna dziedzina nauki, badająca zarówno naturalne materiały, jak i przede wszystkim sztuczne materiały powstałe wskutek działalności człowieka. Łączy problemy wydobycia surowców naturalnych z zagadnieniami ich przetwórstwa i procesami obróbki technologicznej. Bada właściwości - tak samego surowca jak i produktu finalnego. Podstawowym celem zajęć jest przedstawienie wzajemnych relacji łączących obróbkę, budowę wewnętrzną i cechy materiałów w skali </w:t>
            </w:r>
            <w:proofErr w:type="spellStart"/>
            <w:r w:rsidRPr="00383401">
              <w:rPr>
                <w:rFonts w:ascii="Verdana" w:hAnsi="Verdana"/>
                <w:sz w:val="20"/>
                <w:szCs w:val="20"/>
              </w:rPr>
              <w:t>nano</w:t>
            </w:r>
            <w:proofErr w:type="spellEnd"/>
            <w:r w:rsidRPr="00383401">
              <w:rPr>
                <w:rFonts w:ascii="Verdana" w:hAnsi="Verdana"/>
                <w:sz w:val="20"/>
                <w:szCs w:val="20"/>
              </w:rPr>
              <w:t>-, mikro- i makro, w świetle możliwości sterowania procesami technologicznymi celem uzyskania produktu o oczekiwanych własnościach, w połączeniu z wykorzystaniem klasycznego warsztatu mineralogicznego.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383401" w:rsidRPr="00383401" w:rsidRDefault="00383401" w:rsidP="003834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>Wykłady:</w:t>
            </w:r>
          </w:p>
          <w:p w:rsidR="00383401" w:rsidRPr="00383401" w:rsidRDefault="00383401" w:rsidP="003834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 xml:space="preserve">Najważniejsze metody badań stosowane w inżynierii materiałowej (m. in. metody dyfrakcyjne, mikroskopia optyczna i elektronowa, metody spektroskopowe, metody określania właściwości mechanicznych). Podstawowe prawa rządzące budową materii i ich wpływ na właściwości materiałów. Mineralogia wybranych materiałów naturalnych i ich przetwórstwo. Podstawy projektowania, kształtowania własności materiałów, technologia wytwarzania, recykling materiałów. Powiązanie podstawowych wiadomości z zakresu fizyki, chemii i mineralogii z mikrostrukturą i właściwościami fizyko-mechanicznymi materiałów spajających, tworzyw ceramicznych topionych i spiekanych, tworzyw metalicznych i kompozytów. Materiały biomedyczne i </w:t>
            </w:r>
            <w:proofErr w:type="spellStart"/>
            <w:r w:rsidRPr="00383401">
              <w:rPr>
                <w:rFonts w:ascii="Verdana" w:hAnsi="Verdana"/>
                <w:sz w:val="20"/>
                <w:szCs w:val="20"/>
              </w:rPr>
              <w:t>biomimetyczne</w:t>
            </w:r>
            <w:proofErr w:type="spellEnd"/>
            <w:r w:rsidRPr="00383401">
              <w:rPr>
                <w:rFonts w:ascii="Verdana" w:hAnsi="Verdana"/>
                <w:sz w:val="20"/>
                <w:szCs w:val="20"/>
              </w:rPr>
              <w:t>. Przemiany wtórne i degradacja tworzyw. Ekonomiczne, środowiskowe i społeczne aspekty inżynierii materiałowej.</w:t>
            </w:r>
          </w:p>
          <w:p w:rsidR="00383401" w:rsidRPr="00383401" w:rsidRDefault="00383401" w:rsidP="003834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>Ćwiczenia</w:t>
            </w:r>
            <w:r w:rsidR="00950701">
              <w:rPr>
                <w:rFonts w:ascii="Verdana" w:hAnsi="Verdana"/>
                <w:sz w:val="20"/>
                <w:szCs w:val="20"/>
              </w:rPr>
              <w:t xml:space="preserve"> laboratoryjne</w:t>
            </w:r>
            <w:r w:rsidRPr="00383401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Default="00383401" w:rsidP="003834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383401">
              <w:rPr>
                <w:rFonts w:ascii="Verdana" w:hAnsi="Verdana"/>
                <w:sz w:val="20"/>
                <w:szCs w:val="20"/>
              </w:rPr>
              <w:t>Wykorzystanie metod mineralogiczno-petrograficznych dla określenia charakterystyki fazowej surowców naturalnych i materiałów powstających w wyniku procesów przetwórczych. Interpretacja przykładowych wyników badań różnych materiałów w kontekście określenia ich własności, surowców z których powstały i warunków ich powstania.</w:t>
            </w:r>
          </w:p>
          <w:p w:rsidR="00950701" w:rsidRDefault="00950701" w:rsidP="00950701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Ćwiczenia terenowe:</w:t>
            </w:r>
          </w:p>
          <w:p w:rsidR="00950701" w:rsidRPr="00864E2D" w:rsidRDefault="00950701" w:rsidP="00517B8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Przykłady zastosowania omawianych </w:t>
            </w:r>
            <w:r w:rsidR="00517B82">
              <w:rPr>
                <w:rFonts w:ascii="Verdana" w:hAnsi="Verdana"/>
                <w:sz w:val="20"/>
                <w:szCs w:val="20"/>
              </w:rPr>
              <w:t xml:space="preserve">na wykładzie i ćwiczeniach laboratoryjnych: </w:t>
            </w:r>
            <w:r>
              <w:rPr>
                <w:rFonts w:ascii="Verdana" w:hAnsi="Verdana"/>
                <w:sz w:val="20"/>
                <w:szCs w:val="20"/>
              </w:rPr>
              <w:t xml:space="preserve">materiałów spajających, kamieni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blocznych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spiekanych tworzyw ceramicznych, w wybranych elementach architektonicznych Wrocławia.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D2" w:rsidRPr="00FA3027" w:rsidRDefault="008E7503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8E7503" w:rsidRPr="00FA3027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47C77" w:rsidRPr="00FA3027" w:rsidRDefault="00E7604E" w:rsidP="00C96EC8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W_1 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>Ma wiedzę na temat współczesnych technik badawczych wykorzystywanych w mineralogii i petrologii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4B2EEA" w:rsidRPr="00FA3027">
              <w:rPr>
                <w:rFonts w:ascii="Verdana" w:hAnsi="Verdana"/>
                <w:sz w:val="20"/>
                <w:szCs w:val="20"/>
              </w:rPr>
              <w:t xml:space="preserve">możliwości ich zastosowania w przemyśle. Zna 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>akt</w:t>
            </w:r>
            <w:r w:rsidR="004B2EEA" w:rsidRPr="00FA3027">
              <w:rPr>
                <w:rFonts w:ascii="Verdana" w:hAnsi="Verdana"/>
                <w:sz w:val="20"/>
                <w:szCs w:val="20"/>
              </w:rPr>
              <w:t>y normalizacyjne związane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 xml:space="preserve"> z oceną jakości i przydatności surowców naturalnych dla potrzeb przemysłu.</w:t>
            </w:r>
          </w:p>
          <w:p w:rsidR="00E7604E" w:rsidRPr="00FA3027" w:rsidRDefault="00E7604E" w:rsidP="00E7604E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W_2 </w:t>
            </w:r>
            <w:r w:rsidR="00C96EC8" w:rsidRPr="00FA3027">
              <w:rPr>
                <w:rFonts w:ascii="Verdana" w:hAnsi="Verdana"/>
                <w:sz w:val="20"/>
                <w:szCs w:val="20"/>
              </w:rPr>
              <w:t xml:space="preserve">Posiada wiedzę w zakresie procesów fizyko-chemicznych, zachodzących w trakcie przetwórstwa surowców </w:t>
            </w:r>
            <w:r w:rsidR="004B2EEA" w:rsidRPr="00FA3027">
              <w:rPr>
                <w:rFonts w:ascii="Verdana" w:hAnsi="Verdana"/>
                <w:sz w:val="20"/>
                <w:szCs w:val="20"/>
              </w:rPr>
              <w:t>naturalnych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>.</w:t>
            </w:r>
          </w:p>
          <w:p w:rsidR="00E7604E" w:rsidRPr="00FA3027" w:rsidRDefault="00E7604E" w:rsidP="00E7604E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U_1 </w:t>
            </w:r>
            <w:r w:rsidR="000D66D2" w:rsidRPr="00FA3027">
              <w:rPr>
                <w:rFonts w:ascii="Verdana" w:hAnsi="Verdana"/>
                <w:sz w:val="20"/>
                <w:szCs w:val="20"/>
              </w:rPr>
              <w:t>P</w:t>
            </w:r>
            <w:r w:rsidRPr="00FA3027">
              <w:rPr>
                <w:rFonts w:ascii="Verdana" w:hAnsi="Verdana"/>
                <w:sz w:val="20"/>
                <w:szCs w:val="20"/>
              </w:rPr>
              <w:t xml:space="preserve">otrafi 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>na potrzeby</w:t>
            </w:r>
            <w:r w:rsidR="001D5BC2" w:rsidRPr="00FA3027">
              <w:rPr>
                <w:rFonts w:ascii="Verdana" w:hAnsi="Verdana"/>
                <w:sz w:val="20"/>
                <w:szCs w:val="20"/>
              </w:rPr>
              <w:t xml:space="preserve"> rozwiązania problemu badawczego wybrać a następnie zastosować właściwe </w:t>
            </w:r>
            <w:r w:rsidRPr="00FA3027">
              <w:rPr>
                <w:rFonts w:ascii="Verdana" w:hAnsi="Verdana"/>
                <w:sz w:val="20"/>
                <w:szCs w:val="20"/>
              </w:rPr>
              <w:t xml:space="preserve">techniki badawcze </w:t>
            </w:r>
            <w:r w:rsidR="001D5BC2" w:rsidRPr="00FA3027">
              <w:rPr>
                <w:rFonts w:ascii="Verdana" w:hAnsi="Verdana"/>
                <w:sz w:val="20"/>
                <w:szCs w:val="20"/>
              </w:rPr>
              <w:t xml:space="preserve">z </w:t>
            </w:r>
            <w:r w:rsidR="001D5BC2" w:rsidRPr="00FA3027">
              <w:rPr>
                <w:rFonts w:ascii="Verdana" w:hAnsi="Verdana"/>
                <w:sz w:val="20"/>
                <w:szCs w:val="20"/>
              </w:rPr>
              <w:lastRenderedPageBreak/>
              <w:t>zakresu nauk mineralogicznych</w:t>
            </w:r>
            <w:r w:rsidR="00B5012A" w:rsidRPr="00FA3027">
              <w:rPr>
                <w:rFonts w:ascii="Verdana" w:hAnsi="Verdana"/>
                <w:sz w:val="20"/>
                <w:szCs w:val="20"/>
              </w:rPr>
              <w:t xml:space="preserve"> i 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 xml:space="preserve">nauk </w:t>
            </w:r>
            <w:r w:rsidR="00B5012A" w:rsidRPr="00FA3027">
              <w:rPr>
                <w:rFonts w:ascii="Verdana" w:hAnsi="Verdana"/>
                <w:sz w:val="20"/>
                <w:szCs w:val="20"/>
              </w:rPr>
              <w:t>pokrewnych</w:t>
            </w:r>
            <w:r w:rsidR="001D5BC2" w:rsidRPr="00FA3027">
              <w:rPr>
                <w:rFonts w:ascii="Verdana" w:hAnsi="Verdana"/>
                <w:sz w:val="20"/>
                <w:szCs w:val="20"/>
              </w:rPr>
              <w:t>.</w:t>
            </w:r>
          </w:p>
          <w:p w:rsidR="001D5BC2" w:rsidRPr="00FA3027" w:rsidRDefault="00E7604E" w:rsidP="00E47C77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U_2 </w:t>
            </w:r>
            <w:r w:rsidR="001D5BC2" w:rsidRPr="00FA3027">
              <w:rPr>
                <w:rFonts w:ascii="Verdana" w:hAnsi="Verdana"/>
                <w:sz w:val="20"/>
                <w:szCs w:val="20"/>
              </w:rPr>
              <w:t>Potrafi zastosować akty normalizacyjne zgodne z zasadami normalizacji krajowej i europejskiej do rozwiązywania zadań badawczych.</w:t>
            </w:r>
          </w:p>
          <w:p w:rsidR="00E7604E" w:rsidRPr="00FA3027" w:rsidRDefault="00B5012A" w:rsidP="00E7604E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 xml:space="preserve">U_3 Potrafi wykonywać podstawowe obliczenia m. in. własności fizyko-mechanicznych materiałów. </w:t>
            </w:r>
          </w:p>
          <w:p w:rsidR="009D4015" w:rsidRPr="00FA3027" w:rsidRDefault="009D4015" w:rsidP="00E7604E">
            <w:pPr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>U_4 Potrafi uzyskane w trakcie badań wyniki zinterpretować i przygotować raport.</w:t>
            </w:r>
          </w:p>
          <w:p w:rsidR="00E47C77" w:rsidRPr="00FA3027" w:rsidRDefault="00E7604E" w:rsidP="00E7604E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>K_</w:t>
            </w:r>
            <w:r w:rsidR="009D4015" w:rsidRPr="00FA3027">
              <w:rPr>
                <w:rFonts w:ascii="Verdana" w:hAnsi="Verdana"/>
                <w:sz w:val="20"/>
                <w:szCs w:val="20"/>
              </w:rPr>
              <w:t>2</w:t>
            </w:r>
            <w:r w:rsidRPr="00FA30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>Ma świadomość oddziaływania procesów przemysłowych, związanych z przetwórstwem surowców naturalnych, na ot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>a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>cz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>ające środowisko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C8307B" w:rsidRPr="00FA3027" w:rsidRDefault="00E7604E" w:rsidP="00E47C7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>K</w:t>
            </w:r>
            <w:r w:rsidR="009D4015" w:rsidRPr="00FA3027">
              <w:rPr>
                <w:rFonts w:ascii="Verdana" w:hAnsi="Verdana"/>
                <w:sz w:val="20"/>
                <w:szCs w:val="20"/>
              </w:rPr>
              <w:t>_3</w:t>
            </w:r>
            <w:r w:rsidRPr="00FA30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 xml:space="preserve"> Wykazuje potrzebę poszerzania wiedzy z zakresy nowoczesnych metod badawczych</w:t>
            </w:r>
            <w:r w:rsidR="00517B82" w:rsidRPr="00FA3027">
              <w:rPr>
                <w:rFonts w:ascii="Verdana" w:hAnsi="Verdana"/>
                <w:sz w:val="20"/>
                <w:szCs w:val="20"/>
              </w:rPr>
              <w:t>,</w:t>
            </w:r>
            <w:r w:rsidR="00E47C77" w:rsidRPr="00FA3027">
              <w:rPr>
                <w:rFonts w:ascii="Verdana" w:hAnsi="Verdana"/>
                <w:sz w:val="20"/>
                <w:szCs w:val="20"/>
              </w:rPr>
              <w:t xml:space="preserve"> oraz śledzenia zmian w zakresie nowelizowanych aktów normalizacyjnych.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4D4D55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lastRenderedPageBreak/>
              <w:t xml:space="preserve">Symbole </w:t>
            </w:r>
            <w:r>
              <w:rPr>
                <w:rFonts w:ascii="Verdana" w:hAnsi="Verdana"/>
                <w:sz w:val="20"/>
                <w:szCs w:val="20"/>
              </w:rPr>
              <w:t>odpowiednich kierunkowych efektów uczenia się</w:t>
            </w:r>
            <w:r w:rsidR="004D4D55">
              <w:rPr>
                <w:rFonts w:ascii="Verdana" w:hAnsi="Verdana"/>
                <w:sz w:val="20"/>
                <w:szCs w:val="20"/>
              </w:rPr>
              <w:t>:</w:t>
            </w:r>
          </w:p>
          <w:p w:rsidR="000D66D2" w:rsidRPr="000D66D2" w:rsidRDefault="00E47C7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K2_W06, K2_W08, </w:t>
            </w:r>
            <w:r w:rsidR="000D66D2" w:rsidRPr="000D66D2">
              <w:rPr>
                <w:rFonts w:ascii="Verdana" w:hAnsi="Verdana"/>
                <w:sz w:val="20"/>
                <w:szCs w:val="20"/>
              </w:rPr>
              <w:t>K2_W01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:rsidR="000D66D2" w:rsidRP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96EC8" w:rsidRDefault="00C96EC8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P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66D2">
              <w:rPr>
                <w:rFonts w:ascii="Verdana" w:hAnsi="Verdana"/>
                <w:sz w:val="20"/>
                <w:szCs w:val="20"/>
              </w:rPr>
              <w:t>K2_W02</w:t>
            </w:r>
          </w:p>
          <w:p w:rsidR="000D66D2" w:rsidRP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A3027" w:rsidRPr="000D66D2" w:rsidRDefault="00FA302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P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66D2">
              <w:rPr>
                <w:rFonts w:ascii="Verdana" w:hAnsi="Verdana"/>
                <w:sz w:val="20"/>
                <w:szCs w:val="20"/>
              </w:rPr>
              <w:t>K2_U0</w:t>
            </w:r>
            <w:r w:rsidR="004B2EEA">
              <w:rPr>
                <w:rFonts w:ascii="Verdana" w:hAnsi="Verdana"/>
                <w:sz w:val="20"/>
                <w:szCs w:val="20"/>
              </w:rPr>
              <w:t>1</w:t>
            </w:r>
          </w:p>
          <w:p w:rsidR="000D66D2" w:rsidRP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A3027" w:rsidRPr="000D66D2" w:rsidRDefault="00FA302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0D66D2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012A" w:rsidRDefault="00B5012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K2_U02</w:t>
            </w: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B2EEA" w:rsidRDefault="004B2EE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012A" w:rsidRDefault="00B5012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K2_U05</w:t>
            </w:r>
          </w:p>
          <w:p w:rsidR="00B5012A" w:rsidRDefault="00B5012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B5012A" w:rsidRDefault="00B5012A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9D4015" w:rsidRDefault="009D4015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K2_U06</w:t>
            </w:r>
          </w:p>
          <w:p w:rsidR="009D4015" w:rsidRDefault="009D4015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4D4D55" w:rsidRDefault="004D4D55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47C77" w:rsidRDefault="00E47C7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K2-K04, K2_K05</w:t>
            </w:r>
          </w:p>
          <w:p w:rsidR="00E47C77" w:rsidRDefault="00E47C7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47C77" w:rsidRDefault="00E47C7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E47C77" w:rsidRDefault="00E47C77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17B82" w:rsidRDefault="00517B8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C8307B" w:rsidRPr="00864E2D" w:rsidRDefault="000D66D2" w:rsidP="000D6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66D2">
              <w:rPr>
                <w:rFonts w:ascii="Verdana" w:hAnsi="Verdana"/>
                <w:sz w:val="20"/>
                <w:szCs w:val="20"/>
              </w:rPr>
              <w:t>K2_K06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E5402A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</w:t>
            </w:r>
            <w:r w:rsidRPr="00864E2D">
              <w:rPr>
                <w:rFonts w:ascii="Verdana" w:hAnsi="Verdana"/>
                <w:sz w:val="20"/>
                <w:szCs w:val="20"/>
              </w:rPr>
              <w:t>teratura</w:t>
            </w:r>
            <w:r>
              <w:rPr>
                <w:rFonts w:ascii="Verdana" w:hAnsi="Verdana"/>
                <w:sz w:val="20"/>
                <w:szCs w:val="20"/>
              </w:rPr>
              <w:t xml:space="preserve"> obowiązkowa i zalecana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źródła, opracowania,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podręczniki</w:t>
            </w:r>
            <w:r>
              <w:rPr>
                <w:rFonts w:ascii="Verdana" w:hAnsi="Verdana"/>
                <w:i/>
                <w:sz w:val="20"/>
                <w:szCs w:val="20"/>
              </w:rPr>
              <w:t>, itp.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E5402A" w:rsidRPr="00E5402A" w:rsidRDefault="00E5402A" w:rsidP="004D4D5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 xml:space="preserve">Literatura </w:t>
            </w:r>
            <w:r w:rsidRPr="00662F58">
              <w:rPr>
                <w:rFonts w:ascii="Verdana" w:hAnsi="Verdana"/>
                <w:sz w:val="20"/>
                <w:szCs w:val="20"/>
              </w:rPr>
              <w:t>obowiązkowa</w:t>
            </w:r>
            <w:r w:rsidRPr="00E5402A">
              <w:rPr>
                <w:rFonts w:ascii="Verdana" w:hAnsi="Verdana"/>
                <w:sz w:val="20"/>
                <w:szCs w:val="20"/>
              </w:rPr>
              <w:t>:</w:t>
            </w:r>
          </w:p>
          <w:p w:rsidR="00E5402A" w:rsidRPr="00E5402A" w:rsidRDefault="00E5402A" w:rsidP="004D4D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>Bolewski A., Budkiewicz M., Wyszomirski P., Surowce ceramiczne. Wydawnictwa Geologiczne, Warszawa 1991.</w:t>
            </w:r>
          </w:p>
          <w:p w:rsidR="00E5402A" w:rsidRPr="00E5402A" w:rsidRDefault="00E5402A" w:rsidP="004D4D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5402A">
              <w:rPr>
                <w:rFonts w:ascii="Verdana" w:hAnsi="Verdana"/>
                <w:sz w:val="20"/>
                <w:szCs w:val="20"/>
              </w:rPr>
              <w:t>Maślankiewicz</w:t>
            </w:r>
            <w:proofErr w:type="spellEnd"/>
            <w:r w:rsidRPr="00E5402A">
              <w:rPr>
                <w:rFonts w:ascii="Verdana" w:hAnsi="Verdana"/>
                <w:sz w:val="20"/>
                <w:szCs w:val="20"/>
              </w:rPr>
              <w:t xml:space="preserve"> K., Szymański A., 1976: Mineralogia stosowana. Wydawnictwa Geologiczne, Warszawa.</w:t>
            </w:r>
          </w:p>
          <w:p w:rsidR="00E5402A" w:rsidRPr="00E5402A" w:rsidRDefault="00E5402A" w:rsidP="00E54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>Małolepszy J. ,Materiały budowlane. Podstawy technologii i metody badań. Wydawnictwo AGH, Kraków 2004.</w:t>
            </w:r>
          </w:p>
          <w:p w:rsidR="00E5402A" w:rsidRPr="00E5402A" w:rsidRDefault="00E5402A" w:rsidP="00E54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 xml:space="preserve">Osiecka E., Materiały budowlane: kamień, ceramika, szkło. Oficyna Wydawnicza Politechniki Warszawskiej, Warszawa 2010. </w:t>
            </w:r>
          </w:p>
          <w:p w:rsidR="00E5402A" w:rsidRPr="00E5402A" w:rsidRDefault="00E5402A" w:rsidP="00E5402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 xml:space="preserve">Szymański A., 1997: Mineralogia techniczna. PWN. Warszawa. </w:t>
            </w:r>
          </w:p>
          <w:p w:rsidR="00E5402A" w:rsidRPr="00517B82" w:rsidRDefault="00E5402A" w:rsidP="004D4D55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17B82">
              <w:rPr>
                <w:rFonts w:ascii="Verdana" w:hAnsi="Verdana"/>
                <w:sz w:val="20"/>
                <w:szCs w:val="20"/>
                <w:lang w:val="en-US"/>
              </w:rPr>
              <w:t>Wenk</w:t>
            </w:r>
            <w:proofErr w:type="spellEnd"/>
            <w:r w:rsidRPr="00517B82">
              <w:rPr>
                <w:rFonts w:ascii="Verdana" w:hAnsi="Verdana"/>
                <w:sz w:val="20"/>
                <w:szCs w:val="20"/>
                <w:lang w:val="en-US"/>
              </w:rPr>
              <w:t xml:space="preserve"> H. R., </w:t>
            </w:r>
            <w:proofErr w:type="spellStart"/>
            <w:r w:rsidRPr="00517B82">
              <w:rPr>
                <w:rFonts w:ascii="Verdana" w:hAnsi="Verdana"/>
                <w:sz w:val="20"/>
                <w:szCs w:val="20"/>
                <w:lang w:val="en-US"/>
              </w:rPr>
              <w:t>Bulakh</w:t>
            </w:r>
            <w:proofErr w:type="spellEnd"/>
            <w:r w:rsidRPr="00517B82">
              <w:rPr>
                <w:rFonts w:ascii="Verdana" w:hAnsi="Verdana"/>
                <w:sz w:val="20"/>
                <w:szCs w:val="20"/>
                <w:lang w:val="en-US"/>
              </w:rPr>
              <w:t xml:space="preserve"> A., 2004: Minerals. Their constitution and origin.  Cambridge University Press.</w:t>
            </w:r>
          </w:p>
          <w:p w:rsidR="00E5402A" w:rsidRPr="00E5402A" w:rsidRDefault="00E5402A" w:rsidP="004D4D5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 xml:space="preserve">Literatura </w:t>
            </w:r>
            <w:r>
              <w:rPr>
                <w:rFonts w:ascii="Verdana" w:hAnsi="Verdana"/>
                <w:sz w:val="20"/>
                <w:szCs w:val="20"/>
              </w:rPr>
              <w:t>zalecana</w:t>
            </w:r>
            <w:r w:rsidRPr="00E5402A">
              <w:rPr>
                <w:rFonts w:ascii="Verdana" w:hAnsi="Verdana"/>
                <w:sz w:val="20"/>
                <w:szCs w:val="20"/>
              </w:rPr>
              <w:t>:</w:t>
            </w:r>
          </w:p>
          <w:p w:rsidR="00E5402A" w:rsidRPr="00E5402A" w:rsidRDefault="00E5402A" w:rsidP="004D4D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5402A">
              <w:rPr>
                <w:rFonts w:ascii="Verdana" w:hAnsi="Verdana"/>
                <w:sz w:val="20"/>
                <w:szCs w:val="20"/>
              </w:rPr>
              <w:t>Pawlikowski M., Kryształy w organizmie człowieka. Wyd. Secesja, Kraków 1993.</w:t>
            </w:r>
          </w:p>
          <w:p w:rsidR="00E5402A" w:rsidRPr="00864E2D" w:rsidRDefault="007811B0" w:rsidP="004D4D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E5402A" w:rsidRPr="00E5402A">
              <w:rPr>
                <w:rFonts w:ascii="Verdana" w:hAnsi="Verdana"/>
                <w:sz w:val="20"/>
                <w:szCs w:val="20"/>
              </w:rPr>
              <w:t>ybrane normy Polskiego Komitetu Normalizacyjnego.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1672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Metody weryfikacji z</w:t>
            </w:r>
            <w:r>
              <w:rPr>
                <w:rFonts w:ascii="Verdana" w:hAnsi="Verdana"/>
                <w:sz w:val="20"/>
                <w:szCs w:val="20"/>
              </w:rPr>
              <w:t>akładanych efektów uczenia się</w:t>
            </w:r>
            <w:r w:rsidRPr="00816722">
              <w:rPr>
                <w:rFonts w:ascii="Verdana" w:hAnsi="Verdana"/>
                <w:sz w:val="20"/>
                <w:szCs w:val="20"/>
              </w:rPr>
              <w:t>:</w:t>
            </w:r>
          </w:p>
          <w:p w:rsidR="00506788" w:rsidRPr="000D66D2" w:rsidRDefault="004D4D55" w:rsidP="0050678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7811B0">
              <w:rPr>
                <w:rFonts w:ascii="Verdana" w:hAnsi="Verdana"/>
                <w:sz w:val="20"/>
                <w:szCs w:val="20"/>
              </w:rPr>
              <w:t xml:space="preserve">wykład: zaliczenie </w:t>
            </w:r>
            <w:r w:rsidR="008E7503" w:rsidRPr="00816722">
              <w:rPr>
                <w:rFonts w:ascii="Verdana" w:hAnsi="Verdana"/>
                <w:sz w:val="20"/>
                <w:szCs w:val="20"/>
              </w:rPr>
              <w:t>pisemn</w:t>
            </w:r>
            <w:r w:rsidR="007811B0"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811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6788">
              <w:rPr>
                <w:rFonts w:ascii="Verdana" w:hAnsi="Verdana"/>
                <w:sz w:val="20"/>
                <w:szCs w:val="20"/>
              </w:rPr>
              <w:t xml:space="preserve">K2_W02, K2_W06, K2_W08, </w:t>
            </w:r>
            <w:r w:rsidR="00506788" w:rsidRPr="000D66D2">
              <w:rPr>
                <w:rFonts w:ascii="Verdana" w:hAnsi="Verdana"/>
                <w:sz w:val="20"/>
                <w:szCs w:val="20"/>
              </w:rPr>
              <w:t>K2_W01</w:t>
            </w:r>
            <w:r w:rsidR="00506788">
              <w:rPr>
                <w:rFonts w:ascii="Verdana" w:hAnsi="Verdana"/>
                <w:sz w:val="20"/>
                <w:szCs w:val="20"/>
              </w:rPr>
              <w:t>0</w:t>
            </w:r>
          </w:p>
          <w:p w:rsidR="008E7503" w:rsidRDefault="004D4D55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F4789">
              <w:rPr>
                <w:rFonts w:ascii="Verdana" w:hAnsi="Verdana"/>
                <w:sz w:val="20"/>
                <w:szCs w:val="20"/>
              </w:rPr>
              <w:t xml:space="preserve">przygotowanie </w:t>
            </w:r>
            <w:r w:rsidR="007811B0">
              <w:rPr>
                <w:rFonts w:ascii="Verdana" w:hAnsi="Verdana"/>
                <w:sz w:val="20"/>
                <w:szCs w:val="20"/>
              </w:rPr>
              <w:t>pisemnych sprawozdań</w:t>
            </w:r>
            <w:r w:rsidR="004F4789">
              <w:rPr>
                <w:rFonts w:ascii="Verdana" w:hAnsi="Verdana"/>
                <w:sz w:val="20"/>
                <w:szCs w:val="20"/>
              </w:rPr>
              <w:t xml:space="preserve"> (indywidualnych jak i grupowych)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7811B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C2951" w:rsidRPr="000D66D2">
              <w:rPr>
                <w:rFonts w:ascii="Verdana" w:hAnsi="Verdana"/>
                <w:sz w:val="20"/>
                <w:szCs w:val="20"/>
              </w:rPr>
              <w:t>K2_U0</w:t>
            </w:r>
            <w:r w:rsidR="002C2951">
              <w:rPr>
                <w:rFonts w:ascii="Verdana" w:hAnsi="Verdana"/>
                <w:sz w:val="20"/>
                <w:szCs w:val="20"/>
              </w:rPr>
              <w:t>1, K2_U02, K2_U05, K2-K04, K2_K05</w:t>
            </w:r>
          </w:p>
          <w:p w:rsidR="008E7503" w:rsidRPr="004D4D55" w:rsidRDefault="007811B0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D4D55">
              <w:rPr>
                <w:rFonts w:ascii="Verdana" w:hAnsi="Verdana"/>
                <w:bCs/>
                <w:sz w:val="20"/>
                <w:szCs w:val="20"/>
              </w:rPr>
              <w:t>-</w:t>
            </w:r>
            <w:r w:rsidR="004F4789" w:rsidRPr="004D4D5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D4D55">
              <w:rPr>
                <w:rFonts w:ascii="Verdana" w:hAnsi="Verdana"/>
                <w:bCs/>
                <w:sz w:val="20"/>
                <w:szCs w:val="20"/>
              </w:rPr>
              <w:t>przygotowanie ustnej prezentacji</w:t>
            </w:r>
            <w:r w:rsidR="004D4D55">
              <w:rPr>
                <w:rFonts w:ascii="Verdana" w:hAnsi="Verdana"/>
                <w:bCs/>
                <w:sz w:val="20"/>
                <w:szCs w:val="20"/>
              </w:rPr>
              <w:t>:</w:t>
            </w:r>
            <w:r w:rsidR="00506788" w:rsidRPr="004D4D55">
              <w:rPr>
                <w:rFonts w:ascii="Verdana" w:hAnsi="Verdana"/>
                <w:bCs/>
                <w:sz w:val="20"/>
                <w:szCs w:val="20"/>
              </w:rPr>
              <w:t xml:space="preserve"> K2_K06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4D4D5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A3027" w:rsidRDefault="008E7503" w:rsidP="004D4D5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A3027">
              <w:rPr>
                <w:rFonts w:ascii="Verdana" w:hAnsi="Verdana"/>
                <w:sz w:val="20"/>
                <w:szCs w:val="20"/>
              </w:rPr>
              <w:t>Warunki i forma zaliczenia poszczególnych komponentów przedmiotu/modułu:</w:t>
            </w:r>
          </w:p>
          <w:p w:rsidR="009F0259" w:rsidRPr="00FA3027" w:rsidRDefault="004D4D55" w:rsidP="004D4D5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Wykłady:</w:t>
            </w: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</w:t>
            </w:r>
            <w:r w:rsidR="004F478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z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aliczenie pisemne (test mieszany - zestaw pytań zawierający zarówno pytanie otwarte jak i zamknięte, przystąpienie do zaliczenia warunkowane wcześniejszym zaliczeniem ćwiczeń). Wynik pozytywny - uzyskanie co najmniej 50% punktów z całkowitej sumy możliwych </w:t>
            </w:r>
            <w:r w:rsidR="00517B82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punktów 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do uzyskania.</w:t>
            </w:r>
          </w:p>
          <w:p w:rsidR="004F4789" w:rsidRPr="00FA3027" w:rsidRDefault="004D4D55" w:rsidP="004D4D5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- 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Ćwiczenia</w:t>
            </w:r>
            <w:r w:rsidR="004F478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laboratoryjne i terenowe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  <w:r w:rsidR="004F478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ciągła kontrola obecności (maksymalnie możliwe dwie nieobecności), możliwość odrobienia zajęć w uzgodnionym terminie, w trakcie konsultacji, po uzgodnieniu z prowadzącym, </w:t>
            </w:r>
          </w:p>
          <w:p w:rsidR="004F4789" w:rsidRPr="00FA3027" w:rsidRDefault="004F4789" w:rsidP="004D4D5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-</w:t>
            </w:r>
            <w:r w:rsidRPr="00FA3027">
              <w:rPr>
                <w:rFonts w:ascii="Verdana" w:hAnsi="Verdana"/>
                <w:bCs/>
                <w:sz w:val="20"/>
                <w:szCs w:val="20"/>
              </w:rPr>
              <w:t xml:space="preserve"> wykonanie zleconych zadań i złożenie kompletu sprawozdań z wykonywanych ćwiczeń,</w:t>
            </w:r>
          </w:p>
          <w:p w:rsidR="00A577BE" w:rsidRPr="00FA3027" w:rsidRDefault="00A577BE" w:rsidP="004D4D5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FA3027">
              <w:rPr>
                <w:rFonts w:ascii="Verdana" w:hAnsi="Verdana"/>
                <w:bCs/>
                <w:sz w:val="20"/>
                <w:szCs w:val="20"/>
              </w:rPr>
              <w:t>- warunkiem zaliczenia ćwiczeń jest złożenie wszystkich sprawozdań,</w:t>
            </w:r>
          </w:p>
          <w:p w:rsidR="008E7503" w:rsidRPr="00172245" w:rsidRDefault="004F4789" w:rsidP="004D4D55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lastRenderedPageBreak/>
              <w:t>- p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rzygotowanie ustnej prezentacji na wybrany temat związany z zagadn</w:t>
            </w:r>
            <w:r w:rsidR="00517B82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ieniami inżynierii materiałowej</w:t>
            </w:r>
            <w:r w:rsidR="009F0259" w:rsidRPr="00FA3027">
              <w:rPr>
                <w:rFonts w:ascii="Verdana" w:eastAsia="Times New Roman" w:hAnsi="Verdana"/>
                <w:sz w:val="20"/>
                <w:szCs w:val="20"/>
                <w:lang w:eastAsia="pl-PL"/>
              </w:rPr>
              <w:t>.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Nakład pracy </w:t>
            </w:r>
            <w:r w:rsidRPr="00864E2D">
              <w:rPr>
                <w:rFonts w:ascii="Verdana" w:hAnsi="Verdana"/>
                <w:sz w:val="20"/>
                <w:szCs w:val="20"/>
              </w:rPr>
              <w:t>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7811B0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B8366B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wykład: 16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="00B8366B">
              <w:rPr>
                <w:rFonts w:ascii="Verdana" w:hAnsi="Verdana"/>
                <w:sz w:val="20"/>
                <w:szCs w:val="20"/>
              </w:rPr>
              <w:t>: 16</w:t>
            </w:r>
          </w:p>
          <w:p w:rsidR="008E7503" w:rsidRDefault="00C650FA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ćwiczenia terenowe</w:t>
            </w:r>
            <w:r w:rsidR="00B8366B">
              <w:rPr>
                <w:rFonts w:ascii="Verdana" w:hAnsi="Verdana"/>
                <w:sz w:val="20"/>
                <w:szCs w:val="20"/>
              </w:rPr>
              <w:t>: 4</w:t>
            </w:r>
          </w:p>
          <w:p w:rsidR="008A2E9D" w:rsidRPr="00864E2D" w:rsidRDefault="008A2E9D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konsultacje: 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0" w:rsidRDefault="007811B0" w:rsidP="007811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811B0" w:rsidRPr="00864E2D" w:rsidRDefault="008A2E9D" w:rsidP="007811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</w:tr>
      <w:tr w:rsidR="008E7503" w:rsidRPr="00864E2D" w:rsidTr="007811B0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B8366B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przygotowanie do zajęć: 8</w:t>
            </w:r>
          </w:p>
          <w:p w:rsidR="008E7503" w:rsidRDefault="00B8366B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czytanie wskazanej literatury: 5</w:t>
            </w:r>
          </w:p>
          <w:p w:rsidR="008E7503" w:rsidRPr="00864E2D" w:rsidRDefault="00B8366B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napisanie raportu z zajęć: 1</w:t>
            </w:r>
            <w:r w:rsidR="008A2E9D">
              <w:rPr>
                <w:rFonts w:ascii="Verdana" w:hAnsi="Verdana"/>
                <w:sz w:val="20"/>
                <w:szCs w:val="20"/>
              </w:rPr>
              <w:t>2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przygotowanie do </w:t>
            </w:r>
            <w:r>
              <w:rPr>
                <w:rFonts w:ascii="Verdana" w:hAnsi="Verdana"/>
                <w:sz w:val="20"/>
                <w:szCs w:val="20"/>
              </w:rPr>
              <w:t xml:space="preserve">sprawdzianów i </w:t>
            </w:r>
            <w:r w:rsidRPr="00864E2D">
              <w:rPr>
                <w:rFonts w:ascii="Verdana" w:hAnsi="Verdana"/>
                <w:sz w:val="20"/>
                <w:szCs w:val="20"/>
              </w:rPr>
              <w:t>egzaminu</w:t>
            </w:r>
            <w:r w:rsidR="00B8366B">
              <w:rPr>
                <w:rFonts w:ascii="Verdana" w:hAnsi="Verdana"/>
                <w:sz w:val="20"/>
                <w:szCs w:val="20"/>
              </w:rPr>
              <w:t>: 10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B0" w:rsidRDefault="007811B0" w:rsidP="007811B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864E2D" w:rsidRDefault="00B8366B" w:rsidP="008A2E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8A2E9D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E7503" w:rsidRPr="00864E2D" w:rsidTr="007811B0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D3626" w:rsidP="007811B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8E7503" w:rsidRPr="00864E2D" w:rsidTr="007811B0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7D3626" w:rsidP="007811B0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:rsidR="007D2D65" w:rsidRDefault="00172245"/>
    <w:sectPr w:rsidR="007D2D65" w:rsidSect="0058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7503"/>
    <w:rsid w:val="000D66D2"/>
    <w:rsid w:val="00172245"/>
    <w:rsid w:val="00173495"/>
    <w:rsid w:val="001D5BC2"/>
    <w:rsid w:val="002C2951"/>
    <w:rsid w:val="00383401"/>
    <w:rsid w:val="004053B5"/>
    <w:rsid w:val="004556E6"/>
    <w:rsid w:val="004B2EEA"/>
    <w:rsid w:val="004D4D55"/>
    <w:rsid w:val="004F4789"/>
    <w:rsid w:val="00506788"/>
    <w:rsid w:val="00517B82"/>
    <w:rsid w:val="00517FFC"/>
    <w:rsid w:val="005809BA"/>
    <w:rsid w:val="005B78DB"/>
    <w:rsid w:val="006556AA"/>
    <w:rsid w:val="006A06B2"/>
    <w:rsid w:val="006A1B99"/>
    <w:rsid w:val="007811B0"/>
    <w:rsid w:val="007D3626"/>
    <w:rsid w:val="008A2E9D"/>
    <w:rsid w:val="008E7503"/>
    <w:rsid w:val="00913A65"/>
    <w:rsid w:val="00950701"/>
    <w:rsid w:val="0099524F"/>
    <w:rsid w:val="009D4015"/>
    <w:rsid w:val="009F0259"/>
    <w:rsid w:val="00A577BE"/>
    <w:rsid w:val="00A66E97"/>
    <w:rsid w:val="00B5012A"/>
    <w:rsid w:val="00B8366B"/>
    <w:rsid w:val="00B961F1"/>
    <w:rsid w:val="00BB1CBF"/>
    <w:rsid w:val="00C04E3A"/>
    <w:rsid w:val="00C22672"/>
    <w:rsid w:val="00C22864"/>
    <w:rsid w:val="00C45F7A"/>
    <w:rsid w:val="00C6323D"/>
    <w:rsid w:val="00C650FA"/>
    <w:rsid w:val="00C8307B"/>
    <w:rsid w:val="00C96EC8"/>
    <w:rsid w:val="00D64DC7"/>
    <w:rsid w:val="00E47C77"/>
    <w:rsid w:val="00E5402A"/>
    <w:rsid w:val="00E7604E"/>
    <w:rsid w:val="00F420C0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UWr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Lenovo</cp:lastModifiedBy>
  <cp:revision>20</cp:revision>
  <dcterms:created xsi:type="dcterms:W3CDTF">2019-04-17T16:14:00Z</dcterms:created>
  <dcterms:modified xsi:type="dcterms:W3CDTF">2022-10-09T19:11:00Z</dcterms:modified>
</cp:coreProperties>
</file>