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83644C" w:rsidRDefault="0057086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Charakterystyka i wykorzystanie złóż antropogenicznych</w:t>
            </w:r>
            <w:r w:rsidR="00AE1269">
              <w:rPr>
                <w:rFonts w:ascii="Verdana" w:hAnsi="Verdana"/>
                <w:sz w:val="20"/>
                <w:szCs w:val="20"/>
              </w:rPr>
              <w:t>/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269">
              <w:rPr>
                <w:rFonts w:ascii="Verdana" w:hAnsi="Verdana"/>
                <w:sz w:val="20"/>
                <w:szCs w:val="20"/>
              </w:rPr>
              <w:t>Characteristics</w:t>
            </w:r>
            <w:proofErr w:type="spellEnd"/>
            <w:r w:rsidRPr="00AE1269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AE1269">
              <w:rPr>
                <w:rFonts w:ascii="Verdana" w:hAnsi="Verdana"/>
                <w:sz w:val="20"/>
                <w:szCs w:val="20"/>
              </w:rPr>
              <w:t>use</w:t>
            </w:r>
            <w:proofErr w:type="spellEnd"/>
            <w:r w:rsidRPr="00AE1269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AE1269">
              <w:rPr>
                <w:rFonts w:ascii="Verdana" w:hAnsi="Verdana"/>
                <w:sz w:val="20"/>
                <w:szCs w:val="20"/>
              </w:rPr>
              <w:t>anthropogenic</w:t>
            </w:r>
            <w:proofErr w:type="spellEnd"/>
            <w:r w:rsidRPr="00AE126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E1269">
              <w:rPr>
                <w:rFonts w:ascii="Verdana" w:hAnsi="Verdana"/>
                <w:sz w:val="20"/>
                <w:szCs w:val="20"/>
              </w:rPr>
              <w:t>deposits</w:t>
            </w:r>
            <w:proofErr w:type="spellEnd"/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3644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3644C" w:rsidRDefault="0057086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3644C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3644C" w:rsidRDefault="00C8307B" w:rsidP="0057086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1269">
              <w:rPr>
                <w:rFonts w:ascii="Verdana" w:hAnsi="Verdana"/>
                <w:sz w:val="20"/>
                <w:szCs w:val="20"/>
              </w:rPr>
              <w:t xml:space="preserve">Gospodarki 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>Surowc</w:t>
            </w:r>
            <w:r w:rsidR="00AE1269">
              <w:rPr>
                <w:rFonts w:ascii="Verdana" w:hAnsi="Verdana"/>
                <w:sz w:val="20"/>
                <w:szCs w:val="20"/>
              </w:rPr>
              <w:t>ami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 xml:space="preserve"> Mineralny</w:t>
            </w:r>
            <w:r w:rsidR="00AE1269">
              <w:rPr>
                <w:rFonts w:ascii="Verdana" w:hAnsi="Verdana"/>
                <w:sz w:val="20"/>
                <w:szCs w:val="20"/>
              </w:rPr>
              <w:t>mi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3644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3644C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83644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83644C" w:rsidRDefault="00C8307B" w:rsidP="0057086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G</w:t>
            </w:r>
            <w:r w:rsidR="00C650FA" w:rsidRPr="0083644C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83644C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83644C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3644C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3644C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3644C" w:rsidRDefault="0057086A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3644C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3644C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AE126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83644C" w:rsidRDefault="00C8307B" w:rsidP="00AE126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Pr="0083644C" w:rsidRDefault="00C8307B" w:rsidP="00AE126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>14</w:t>
            </w:r>
          </w:p>
          <w:p w:rsidR="008E7503" w:rsidRPr="0083644C" w:rsidRDefault="008E7503" w:rsidP="00906F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Metody uczenia się</w:t>
            </w:r>
            <w:r w:rsidR="00AE1269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83644C" w:rsidRDefault="00C8307B" w:rsidP="00906F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Wykład multimedialny, dyskusja, ćwiczenia praktyczne, wykonywanie zadań samodziel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>nie, wykonywanie zadań w grupie</w:t>
            </w:r>
            <w:r w:rsidR="00AE1269">
              <w:rPr>
                <w:rFonts w:ascii="Verdana" w:hAnsi="Verdana"/>
                <w:sz w:val="20"/>
                <w:szCs w:val="20"/>
              </w:rPr>
              <w:t>, wykonywanie zadań na komputerach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83644C" w:rsidRDefault="00C8307B" w:rsidP="00AE126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Koordynator: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C8307B" w:rsidRPr="0083644C" w:rsidRDefault="00C8307B" w:rsidP="00AE126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Wykładowca: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8E7503" w:rsidRPr="0083644C" w:rsidRDefault="00C8307B" w:rsidP="00AE126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3644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3644C" w:rsidRDefault="00AE1269" w:rsidP="008364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Wiedza 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>z zakresu mineralogii, poszukiwania i dokumentowania złóż, geologii dynamicznej, górnictwa i wiertnictwa</w:t>
            </w:r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3644C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3644C" w:rsidRDefault="0057086A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lastRenderedPageBreak/>
              <w:t xml:space="preserve">Celem wykładu jest przedstawienie charakterystyki, podziałów </w:t>
            </w:r>
            <w:r w:rsidR="00AE1269">
              <w:rPr>
                <w:rFonts w:ascii="Verdana" w:hAnsi="Verdana"/>
                <w:sz w:val="20"/>
                <w:szCs w:val="20"/>
              </w:rPr>
              <w:t>i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 aspekt</w:t>
            </w:r>
            <w:r w:rsidR="00AE1269">
              <w:rPr>
                <w:rFonts w:ascii="Verdana" w:hAnsi="Verdana"/>
                <w:sz w:val="20"/>
                <w:szCs w:val="20"/>
              </w:rPr>
              <w:t>ów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 prawn</w:t>
            </w:r>
            <w:r w:rsidR="00AE1269">
              <w:rPr>
                <w:rFonts w:ascii="Verdana" w:hAnsi="Verdana"/>
                <w:sz w:val="20"/>
                <w:szCs w:val="20"/>
              </w:rPr>
              <w:t>ych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 złóż antropogenicznych. Przedstawienie metod badawczych </w:t>
            </w:r>
            <w:r w:rsidR="00AE1269">
              <w:rPr>
                <w:rFonts w:ascii="Verdana" w:hAnsi="Verdana"/>
                <w:sz w:val="20"/>
                <w:szCs w:val="20"/>
              </w:rPr>
              <w:t>oraz o</w:t>
            </w:r>
            <w:r w:rsidRPr="0083644C">
              <w:rPr>
                <w:rFonts w:ascii="Verdana" w:hAnsi="Verdana"/>
                <w:sz w:val="20"/>
                <w:szCs w:val="20"/>
              </w:rPr>
              <w:t>kreślenie zasad sporządzania projektów badań geologicznych rozpoznawania i dokumentowania złóż antropogenicznych. Ocena złóż pod względem ich wartości gospodarczej</w:t>
            </w:r>
            <w:r w:rsidR="00AE1269">
              <w:rPr>
                <w:rFonts w:ascii="Verdana" w:hAnsi="Verdana"/>
                <w:sz w:val="20"/>
                <w:szCs w:val="20"/>
              </w:rPr>
              <w:t xml:space="preserve"> oraz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6D81">
              <w:rPr>
                <w:rFonts w:ascii="Verdana" w:hAnsi="Verdana"/>
                <w:sz w:val="20"/>
                <w:szCs w:val="20"/>
              </w:rPr>
              <w:t>o</w:t>
            </w:r>
            <w:r w:rsidRPr="0083644C">
              <w:rPr>
                <w:rFonts w:ascii="Verdana" w:hAnsi="Verdana"/>
                <w:sz w:val="20"/>
                <w:szCs w:val="20"/>
              </w:rPr>
              <w:t>pracowanie wytycznych dla eksploatacji. Ponadto celem przedmiotu jest określenie struktury, roli i zadań administracji państwowej w realizacji prac oraz rejestracji zasobów, zarządzani</w:t>
            </w:r>
            <w:r w:rsidR="003E6D81">
              <w:rPr>
                <w:rFonts w:ascii="Verdana" w:hAnsi="Verdana"/>
                <w:sz w:val="20"/>
                <w:szCs w:val="20"/>
              </w:rPr>
              <w:t>u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 zasobami a także przedstawienie nowych kierunków zagospodarowania i wykorzystania zasobów złóż antropogenicznych (ekologiczne technologie).</w:t>
            </w:r>
          </w:p>
        </w:tc>
      </w:tr>
      <w:tr w:rsidR="0057086A" w:rsidRPr="0083644C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3E6D8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57086A" w:rsidRPr="0083644C" w:rsidRDefault="0057086A" w:rsidP="003E6D8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Wykłady: </w:t>
            </w:r>
          </w:p>
          <w:p w:rsidR="0057086A" w:rsidRPr="0083644C" w:rsidRDefault="0057086A" w:rsidP="003E6D8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Podstawowe pojęcia geologiczne, podział złóż antropogenicznych, kopaliny, zwały osadniki, definicja złoża antropogenicznego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Klasyfikacje złóż antropogenicznych. Złoża lub potencjalne złoża antropogeniczne, właściwości nagromadzonej substancji, czas tworzenia się złóż antropogenicznych, złoża a składowiska odpadów, czynniki techniczno-organizacyjne, ekonomiczne, decyzja o zagospodarowaniu składowisk. Dokumentowanie i ochrona złóż antropogenicznych. Miejsce złóż antropogenicznych w zagospodarowaniu odpadów, bilans zasobów złóż kopalin, uzasadnienie celowości dokumentowania, aspekt pragmatyczny dokumentowania, aspekt formalno-prawny, problem czystości zwałowania. Charakterystyka złóż antropogenicznych. Charakterystyka zbiorników poflotacyjnych, budowa, skład materiału, parametry techniczne zbiorników, przykłady zbiorników z obszaru Polski (np. Gilów, Lena, Wartowice, </w:t>
            </w:r>
            <w:proofErr w:type="spellStart"/>
            <w:r w:rsidRPr="0083644C">
              <w:rPr>
                <w:rFonts w:ascii="Verdana" w:hAnsi="Verdana"/>
                <w:bCs/>
                <w:sz w:val="20"/>
                <w:szCs w:val="20"/>
              </w:rPr>
              <w:t>itp</w:t>
            </w:r>
            <w:proofErr w:type="spellEnd"/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), charakterystyka odpadów </w:t>
            </w:r>
            <w:proofErr w:type="spellStart"/>
            <w:r w:rsidRPr="0083644C">
              <w:rPr>
                <w:rFonts w:ascii="Verdana" w:hAnsi="Verdana"/>
                <w:bCs/>
                <w:sz w:val="20"/>
                <w:szCs w:val="20"/>
              </w:rPr>
              <w:t>pirometalurgicznych</w:t>
            </w:r>
            <w:proofErr w:type="spellEnd"/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, skład, zastosowanie, mineralogia, analogi naturalne żużli hutniczych, charakterystyka mineralogiczno-petrograficzna wybranych żużli: np. żużli pomiedziowych, </w:t>
            </w:r>
            <w:proofErr w:type="spellStart"/>
            <w:r w:rsidRPr="0083644C">
              <w:rPr>
                <w:rFonts w:ascii="Verdana" w:hAnsi="Verdana"/>
                <w:bCs/>
                <w:sz w:val="20"/>
                <w:szCs w:val="20"/>
              </w:rPr>
              <w:t>pożelazowych</w:t>
            </w:r>
            <w:proofErr w:type="spellEnd"/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83644C">
              <w:rPr>
                <w:rFonts w:ascii="Verdana" w:hAnsi="Verdana"/>
                <w:bCs/>
                <w:sz w:val="20"/>
                <w:szCs w:val="20"/>
              </w:rPr>
              <w:t>pomolibdenowych</w:t>
            </w:r>
            <w:proofErr w:type="spellEnd"/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83644C">
              <w:rPr>
                <w:rFonts w:ascii="Verdana" w:hAnsi="Verdana"/>
                <w:bCs/>
                <w:sz w:val="20"/>
                <w:szCs w:val="20"/>
              </w:rPr>
              <w:t>poołowiowych</w:t>
            </w:r>
            <w:proofErr w:type="spellEnd"/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83644C">
              <w:rPr>
                <w:rFonts w:ascii="Verdana" w:hAnsi="Verdana"/>
                <w:bCs/>
                <w:sz w:val="20"/>
                <w:szCs w:val="20"/>
              </w:rPr>
              <w:t>poniklowych</w:t>
            </w:r>
            <w:proofErr w:type="spellEnd"/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83644C">
              <w:rPr>
                <w:rFonts w:ascii="Verdana" w:hAnsi="Verdana"/>
                <w:bCs/>
                <w:sz w:val="20"/>
                <w:szCs w:val="20"/>
              </w:rPr>
              <w:t>pokobaltowych</w:t>
            </w:r>
            <w:proofErr w:type="spellEnd"/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 i innych. Rozpoznawanie złóż antropogenicznych. Jak realizuje się rozpoznanie, zasady rozpoznania,</w:t>
            </w:r>
            <w:r w:rsidRPr="0083644C">
              <w:rPr>
                <w:rFonts w:ascii="Verdana" w:hAnsi="Verdana"/>
                <w:bCs/>
                <w:color w:val="FFFFFF"/>
                <w:sz w:val="20"/>
                <w:szCs w:val="20"/>
              </w:rPr>
              <w:t xml:space="preserve"> 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czas wykonania prac rozpoznawczych, środki techniczne rozpoznania, rozmieszczenie wyrobisk rozpoznawczych, rozpoznawania zwałów, rozpoznawanie osadników poflotacyjnych i odpadowych. Projektowanie prac geologiczno-rozpoznawczych. Zasady sporządzania </w:t>
            </w:r>
            <w:r w:rsidRPr="0083644C">
              <w:rPr>
                <w:rFonts w:ascii="Verdana" w:hAnsi="Verdana"/>
                <w:sz w:val="20"/>
                <w:szCs w:val="20"/>
              </w:rPr>
              <w:t>dokumentacji geologicznej złoża antropogenicznego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>. Forma dokumentacji złoża antropogenicznego.</w:t>
            </w:r>
          </w:p>
          <w:p w:rsidR="0057086A" w:rsidRPr="0083644C" w:rsidRDefault="0057086A" w:rsidP="0057086A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57086A" w:rsidRPr="0083644C" w:rsidRDefault="0057086A" w:rsidP="0057086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Zajęcia praktyczne, wykonywanie map stropu i spągu złoża antropogenicznego, modelowanie </w:t>
            </w:r>
            <w:proofErr w:type="spellStart"/>
            <w:r w:rsidRPr="0083644C">
              <w:rPr>
                <w:rFonts w:ascii="Verdana" w:hAnsi="Verdana"/>
                <w:sz w:val="20"/>
                <w:szCs w:val="20"/>
              </w:rPr>
              <w:t>geostatystyczne</w:t>
            </w:r>
            <w:proofErr w:type="spellEnd"/>
            <w:r w:rsidRPr="0083644C">
              <w:rPr>
                <w:rFonts w:ascii="Verdana" w:hAnsi="Verdana"/>
                <w:sz w:val="20"/>
                <w:szCs w:val="20"/>
              </w:rPr>
              <w:t xml:space="preserve"> rozkładu parametrów złoża, sporządzanie przekrojów przy użyciu programu </w:t>
            </w:r>
            <w:proofErr w:type="spellStart"/>
            <w:r w:rsidRPr="0083644C">
              <w:rPr>
                <w:rFonts w:ascii="Verdana" w:hAnsi="Verdana"/>
                <w:sz w:val="20"/>
                <w:szCs w:val="20"/>
              </w:rPr>
              <w:t>surfer</w:t>
            </w:r>
            <w:proofErr w:type="spellEnd"/>
            <w:r w:rsidRPr="0083644C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83644C">
              <w:rPr>
                <w:rFonts w:ascii="Verdana" w:hAnsi="Verdana"/>
                <w:sz w:val="20"/>
                <w:szCs w:val="20"/>
              </w:rPr>
              <w:t>grapher</w:t>
            </w:r>
            <w:proofErr w:type="spellEnd"/>
            <w:r w:rsidRPr="0083644C">
              <w:rPr>
                <w:rFonts w:ascii="Verdana" w:hAnsi="Verdana"/>
                <w:sz w:val="20"/>
                <w:szCs w:val="20"/>
              </w:rPr>
              <w:t xml:space="preserve">, projektowanie wierceń geologicznych, sporządzanie siatek wierceń, zajęcia praktyczne, nauka i obsługiwanie programów </w:t>
            </w:r>
            <w:proofErr w:type="spellStart"/>
            <w:r w:rsidRPr="0083644C">
              <w:rPr>
                <w:rFonts w:ascii="Verdana" w:hAnsi="Verdana"/>
                <w:sz w:val="20"/>
                <w:szCs w:val="20"/>
              </w:rPr>
              <w:t>geostatystycznych</w:t>
            </w:r>
            <w:proofErr w:type="spellEnd"/>
            <w:r w:rsidRPr="0083644C">
              <w:rPr>
                <w:rFonts w:ascii="Verdana" w:hAnsi="Verdana"/>
                <w:sz w:val="20"/>
                <w:szCs w:val="20"/>
              </w:rPr>
              <w:t xml:space="preserve">, graficznych: </w:t>
            </w:r>
            <w:proofErr w:type="spellStart"/>
            <w:r w:rsidRPr="0083644C">
              <w:rPr>
                <w:rFonts w:ascii="Verdana" w:hAnsi="Verdana"/>
                <w:sz w:val="20"/>
                <w:szCs w:val="20"/>
              </w:rPr>
              <w:t>surfer</w:t>
            </w:r>
            <w:proofErr w:type="spellEnd"/>
            <w:r w:rsidRPr="0083644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3644C">
              <w:rPr>
                <w:rFonts w:ascii="Verdana" w:hAnsi="Verdana"/>
                <w:sz w:val="20"/>
                <w:szCs w:val="20"/>
              </w:rPr>
              <w:t>grapher</w:t>
            </w:r>
            <w:proofErr w:type="spellEnd"/>
            <w:r w:rsidRPr="0083644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3644C">
              <w:rPr>
                <w:rFonts w:ascii="Verdana" w:hAnsi="Verdana"/>
                <w:sz w:val="20"/>
                <w:szCs w:val="20"/>
              </w:rPr>
              <w:t>geo-eas</w:t>
            </w:r>
            <w:proofErr w:type="spellEnd"/>
            <w:r w:rsidRPr="0083644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3644C">
              <w:rPr>
                <w:rFonts w:ascii="Verdana" w:hAnsi="Verdana"/>
                <w:sz w:val="20"/>
                <w:szCs w:val="20"/>
              </w:rPr>
              <w:t>vario</w:t>
            </w:r>
            <w:proofErr w:type="spellEnd"/>
            <w:r w:rsidRPr="0083644C">
              <w:rPr>
                <w:rFonts w:ascii="Verdana" w:hAnsi="Verdana"/>
                <w:sz w:val="20"/>
                <w:szCs w:val="20"/>
              </w:rPr>
              <w:t xml:space="preserve"> itp., obliczenie zasobów wybranych złóż antropogenicznych, wykorzystanie umiejętności nabytych podczas ćwiczeń do sporządzenia projektu prac geologicznych i dokumentacji złoża antropogenicznego.</w:t>
            </w:r>
          </w:p>
        </w:tc>
      </w:tr>
      <w:tr w:rsidR="0057086A" w:rsidRPr="0083644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DC77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DA22DC">
              <w:rPr>
                <w:rFonts w:ascii="Verdana" w:hAnsi="Verdana"/>
                <w:sz w:val="20"/>
                <w:szCs w:val="20"/>
              </w:rPr>
              <w:t>:</w:t>
            </w:r>
          </w:p>
          <w:p w:rsidR="0057086A" w:rsidRPr="0083644C" w:rsidRDefault="0057086A" w:rsidP="00DC77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C7754" w:rsidRDefault="0083644C" w:rsidP="00DC775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W_1 Z</w:t>
            </w:r>
            <w:r w:rsidR="00DC7754" w:rsidRPr="0083644C">
              <w:rPr>
                <w:rFonts w:ascii="Verdana" w:hAnsi="Verdana"/>
                <w:bCs/>
                <w:iCs/>
                <w:sz w:val="20"/>
                <w:szCs w:val="20"/>
              </w:rPr>
              <w:t>na podstawową terminologię z zakresu złóż antropogenicznych</w:t>
            </w:r>
            <w:r w:rsidR="00DA22D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83644C" w:rsidRPr="0083644C" w:rsidRDefault="0083644C" w:rsidP="00DC775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DC7754" w:rsidRDefault="0083644C" w:rsidP="00DC775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W_2 Z</w:t>
            </w:r>
            <w:r w:rsidR="00DC7754" w:rsidRPr="0083644C">
              <w:rPr>
                <w:rFonts w:ascii="Verdana" w:hAnsi="Verdana"/>
                <w:bCs/>
                <w:iCs/>
                <w:sz w:val="20"/>
                <w:szCs w:val="20"/>
              </w:rPr>
              <w:t>na sposoby rozpoznawania złóż antropogenicznych</w:t>
            </w:r>
            <w:r w:rsidR="00DA22D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83644C" w:rsidRPr="0083644C" w:rsidRDefault="0083644C" w:rsidP="00DC775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DC7754" w:rsidRDefault="0083644C" w:rsidP="00DC775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W_3 P</w:t>
            </w:r>
            <w:r w:rsidR="00DC7754" w:rsidRPr="0083644C">
              <w:rPr>
                <w:rFonts w:ascii="Verdana" w:hAnsi="Verdana"/>
                <w:bCs/>
                <w:iCs/>
                <w:sz w:val="20"/>
                <w:szCs w:val="20"/>
              </w:rPr>
              <w:t>otrafi odróżniać poszczególne złoża</w:t>
            </w:r>
            <w:r w:rsidR="003E6D81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3E6D81" w:rsidRPr="0083644C" w:rsidRDefault="003E6D81" w:rsidP="00DC775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83644C" w:rsidRP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W_4 Z</w:t>
            </w:r>
            <w:r w:rsidR="00DC7754" w:rsidRPr="0083644C">
              <w:rPr>
                <w:rFonts w:ascii="Verdana" w:hAnsi="Verdana"/>
                <w:bCs/>
                <w:sz w:val="20"/>
                <w:szCs w:val="20"/>
              </w:rPr>
              <w:t>na podstawowe różnice pomiędzy złożem antropogenicznym a składowiskiem odpadów</w:t>
            </w:r>
            <w:r w:rsidR="00DA22D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DC7754" w:rsidRDefault="0083644C" w:rsidP="00DC775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W_5 P</w:t>
            </w:r>
            <w:r w:rsidR="00DC7754" w:rsidRPr="0083644C">
              <w:rPr>
                <w:rFonts w:ascii="Verdana" w:hAnsi="Verdana"/>
                <w:bCs/>
                <w:iCs/>
                <w:sz w:val="20"/>
                <w:szCs w:val="20"/>
              </w:rPr>
              <w:t xml:space="preserve">osiada wiedzę z zakresu rozpoznawania i dokumentacji złóż </w:t>
            </w:r>
            <w:r w:rsidR="00DC7754" w:rsidRPr="0083644C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antropogenicznych</w:t>
            </w:r>
            <w:r w:rsidR="00DA22D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83644C" w:rsidRPr="0083644C" w:rsidRDefault="0083644C" w:rsidP="00DC7754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DC7754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U_1 P</w:t>
            </w:r>
            <w:r w:rsidR="00DC7754" w:rsidRPr="0083644C">
              <w:rPr>
                <w:rFonts w:ascii="Verdana" w:hAnsi="Verdana"/>
                <w:bCs/>
                <w:sz w:val="20"/>
                <w:szCs w:val="20"/>
              </w:rPr>
              <w:t>otrafi sporządzić projekt prac rozpoznawczych</w:t>
            </w:r>
            <w:r w:rsidR="00DA22D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83644C" w:rsidRP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U_2 U</w:t>
            </w:r>
            <w:r w:rsidR="00DC7754" w:rsidRPr="0083644C">
              <w:rPr>
                <w:rFonts w:ascii="Verdana" w:hAnsi="Verdana"/>
                <w:bCs/>
                <w:sz w:val="20"/>
                <w:szCs w:val="20"/>
              </w:rPr>
              <w:t>mie określić sposoby zagospodarowania złóż antropogenicznych</w:t>
            </w:r>
            <w:r w:rsidR="00DA22DC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DC7754" w:rsidRPr="0083644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83644C" w:rsidRP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U_3 P</w:t>
            </w:r>
            <w:r w:rsidR="00DC7754" w:rsidRPr="0083644C">
              <w:rPr>
                <w:rFonts w:ascii="Verdana" w:hAnsi="Verdana"/>
                <w:bCs/>
                <w:sz w:val="20"/>
                <w:szCs w:val="20"/>
              </w:rPr>
              <w:t>otrafi wyciągać wnioski dotyczące wykorzystania złóż antropogenicznych</w:t>
            </w:r>
            <w:r w:rsidR="00DA22D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83644C" w:rsidRP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7086A" w:rsidRPr="0083644C" w:rsidRDefault="0083644C" w:rsidP="00DC77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="00DC7754" w:rsidRPr="0083644C">
              <w:rPr>
                <w:rFonts w:ascii="Verdana" w:hAnsi="Verdana"/>
                <w:sz w:val="20"/>
                <w:szCs w:val="20"/>
              </w:rPr>
              <w:t xml:space="preserve"> Potrafi krytycznie spojrzeć na dostarczane mu informacje. Ma świadomość znaczenia złóż antropogenicznych w gospodarce krajowej</w:t>
            </w:r>
            <w:r w:rsidR="00DA22DC">
              <w:rPr>
                <w:rFonts w:ascii="Verdana" w:hAnsi="Verdana"/>
                <w:sz w:val="20"/>
                <w:szCs w:val="20"/>
              </w:rPr>
              <w:t>.</w:t>
            </w:r>
            <w:r w:rsidR="00DC7754" w:rsidRPr="0083644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DC775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83644C">
              <w:rPr>
                <w:rFonts w:ascii="Verdana" w:hAnsi="Verdana"/>
                <w:i/>
                <w:sz w:val="20"/>
                <w:szCs w:val="20"/>
              </w:rPr>
              <w:t xml:space="preserve">np.: </w:t>
            </w:r>
          </w:p>
          <w:p w:rsidR="00DC7754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K2_W03, K2_W04, K2_W05</w:t>
            </w:r>
          </w:p>
          <w:p w:rsid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3644C" w:rsidRP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K2_W04, K2_W05</w:t>
            </w: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K2_W04, K2_W05</w:t>
            </w:r>
          </w:p>
          <w:p w:rsidR="003E6D81" w:rsidRDefault="003E6D81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K2_W06</w:t>
            </w:r>
          </w:p>
          <w:p w:rsidR="00DC7754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E6D81" w:rsidRDefault="003E6D81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A22DC" w:rsidRDefault="00DA22D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A22DC" w:rsidRPr="0083644C" w:rsidRDefault="00DA22D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lastRenderedPageBreak/>
              <w:t>K2_W03, K2_W04, K2_W05</w:t>
            </w: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K2_U01, K2_U04</w:t>
            </w: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K2_U01, K2_U03, K2_U05</w:t>
            </w:r>
          </w:p>
          <w:p w:rsidR="00DC7754" w:rsidRPr="0083644C" w:rsidRDefault="00DC7754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3644C" w:rsidRDefault="0083644C" w:rsidP="00DC775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7086A" w:rsidRPr="0083644C" w:rsidRDefault="00DC7754" w:rsidP="00DC77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K2_K01, K2_K04, K2_K06</w:t>
            </w:r>
          </w:p>
          <w:p w:rsidR="0057086A" w:rsidRPr="0083644C" w:rsidRDefault="0057086A" w:rsidP="00DC77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7086A" w:rsidRPr="0083644C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83644C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57086A" w:rsidRPr="0083644C" w:rsidRDefault="0057086A" w:rsidP="008364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57086A" w:rsidRPr="0083644C" w:rsidRDefault="0057086A" w:rsidP="003E6D8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Nieć M. 2012. Metodyka dokumentowania złóż kopalin stałych. Część </w:t>
            </w:r>
            <w:r w:rsidR="00DA22DC">
              <w:rPr>
                <w:rFonts w:ascii="Verdana" w:hAnsi="Verdana"/>
                <w:bCs/>
                <w:sz w:val="20"/>
                <w:szCs w:val="20"/>
              </w:rPr>
              <w:t xml:space="preserve">II i 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>IV. Szacowanie zasobów. Kraków.  </w:t>
            </w:r>
          </w:p>
          <w:p w:rsidR="0057086A" w:rsidRPr="0083644C" w:rsidRDefault="0057086A" w:rsidP="003E6D8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Nieć M. 2012. Metodyka dokumentowania złóż kopalin stałych. Część I. Poszukiwanie i rozpoznawanie złóż. Planowanie i organizacja prac geologicznych. Kraków. </w:t>
            </w:r>
          </w:p>
          <w:p w:rsidR="0057086A" w:rsidRPr="0083644C" w:rsidRDefault="0057086A" w:rsidP="003E6D8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Rozporządzenie Ministra Środowiska z dnia 1 lipca 2015 r. w sprawie dokumentacji geologicznej złoża kopaliny, z wyłączeniem złoża węglowodorów. Warszawa, dnia 15 lipca 2015 r.</w:t>
            </w:r>
          </w:p>
          <w:p w:rsidR="0057086A" w:rsidRPr="0083644C" w:rsidRDefault="0057086A" w:rsidP="003E6D8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Rozporządzenie Ministra Środowiska z dnia 1 lipca 2015 r. w sprawie dokumentacji geologiczno-inwestycyjnej złoża węglowodorów. Warszawa, dnia 15 lipca 2015 r.</w:t>
            </w:r>
          </w:p>
        </w:tc>
      </w:tr>
      <w:tr w:rsidR="0057086A" w:rsidRPr="0083644C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8364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906FC8" w:rsidRPr="0083644C" w:rsidRDefault="00906FC8" w:rsidP="00906F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>Wykłady: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e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>gzamin pisemny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>K2_W03, K2_W04, K2_W05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>K2_W06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>K2_K01, K2_K04, K2_K06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57086A" w:rsidRPr="00906FC8" w:rsidRDefault="00906FC8" w:rsidP="0083644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57086A" w:rsidRPr="0083644C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s</w:t>
            </w:r>
            <w:r w:rsidR="0057086A" w:rsidRPr="0083644C">
              <w:rPr>
                <w:rFonts w:ascii="Verdana" w:hAnsi="Verdana"/>
                <w:sz w:val="20"/>
                <w:szCs w:val="20"/>
              </w:rPr>
              <w:t>porządzenie projektu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>K2_U01, K2_U04</w:t>
            </w:r>
            <w:r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83644C">
              <w:rPr>
                <w:rFonts w:ascii="Verdana" w:hAnsi="Verdana"/>
                <w:bCs/>
                <w:sz w:val="20"/>
                <w:szCs w:val="20"/>
              </w:rPr>
              <w:t xml:space="preserve"> K2_U03, K2_U05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57086A" w:rsidRPr="0083644C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906F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906FC8" w:rsidRDefault="0057086A" w:rsidP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3644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ciągła kontrola obecności i kontroli postępów w zakresie tematyki zajęć,</w:t>
            </w:r>
          </w:p>
          <w:p w:rsidR="00906FC8" w:rsidRPr="00906FC8" w:rsidRDefault="00906FC8" w:rsidP="00906F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Wykłady: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e</w:t>
            </w:r>
            <w:r w:rsidRPr="0083644C">
              <w:rPr>
                <w:rFonts w:ascii="Verdana" w:hAnsi="Verdana"/>
                <w:sz w:val="20"/>
                <w:szCs w:val="20"/>
              </w:rPr>
              <w:t xml:space="preserve">gzamin pisemny (test zamknięty i pytania otwarte) - po zaliczeniu ćwiczeń. </w:t>
            </w:r>
          </w:p>
          <w:p w:rsidR="0057086A" w:rsidRPr="005B43CD" w:rsidRDefault="00906FC8" w:rsidP="00906F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Pr="0083644C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s</w:t>
            </w:r>
            <w:r w:rsidRPr="0083644C">
              <w:rPr>
                <w:rFonts w:ascii="Verdana" w:hAnsi="Verdana"/>
                <w:sz w:val="20"/>
                <w:szCs w:val="20"/>
              </w:rPr>
              <w:t>porządzenie projektu prac geologicznych i dokumentacji geologicznej wybranego złoża antropogenicznego na ocenę.</w:t>
            </w:r>
            <w:bookmarkStart w:id="0" w:name="_GoBack"/>
            <w:bookmarkEnd w:id="0"/>
          </w:p>
        </w:tc>
      </w:tr>
      <w:tr w:rsidR="0057086A" w:rsidRPr="0083644C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57086A" w:rsidRPr="0083644C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57086A" w:rsidRPr="0083644C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- wykład:</w:t>
            </w:r>
            <w:r w:rsidR="00906F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3644C">
              <w:rPr>
                <w:rFonts w:ascii="Verdana" w:hAnsi="Verdana"/>
                <w:sz w:val="20"/>
                <w:szCs w:val="20"/>
              </w:rPr>
              <w:t>14</w:t>
            </w:r>
          </w:p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- ćwiczenia laboratoryjne:</w:t>
            </w:r>
            <w:r w:rsidR="00906F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3644C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57086A" w:rsidRPr="0083644C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57086A" w:rsidRPr="0083644C" w:rsidRDefault="0057086A" w:rsidP="0057086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906FC8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57086A" w:rsidRPr="0083644C" w:rsidRDefault="0057086A" w:rsidP="0057086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906FC8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57086A" w:rsidRPr="0083644C" w:rsidRDefault="0057086A" w:rsidP="0057086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906FC8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906FC8">
              <w:rPr>
                <w:rFonts w:ascii="Verdana" w:hAnsi="Verdana"/>
                <w:sz w:val="20"/>
                <w:szCs w:val="20"/>
              </w:rPr>
              <w:t xml:space="preserve"> 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906FC8" w:rsidP="005708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57086A" w:rsidRPr="0083644C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906FC8" w:rsidP="005708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57086A" w:rsidRPr="0083644C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6A" w:rsidRPr="0083644C" w:rsidRDefault="0057086A" w:rsidP="005708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A" w:rsidRPr="0083644C" w:rsidRDefault="0057086A" w:rsidP="0057086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3644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5B43CD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3E6D81"/>
    <w:rsid w:val="004053B5"/>
    <w:rsid w:val="004556E6"/>
    <w:rsid w:val="0057086A"/>
    <w:rsid w:val="005B43CD"/>
    <w:rsid w:val="005B78DB"/>
    <w:rsid w:val="006556AA"/>
    <w:rsid w:val="006A06B2"/>
    <w:rsid w:val="0083644C"/>
    <w:rsid w:val="008E7503"/>
    <w:rsid w:val="00906FC8"/>
    <w:rsid w:val="0099524F"/>
    <w:rsid w:val="00A66E97"/>
    <w:rsid w:val="00AE1269"/>
    <w:rsid w:val="00BB1CBF"/>
    <w:rsid w:val="00C04E3A"/>
    <w:rsid w:val="00C22864"/>
    <w:rsid w:val="00C45F7A"/>
    <w:rsid w:val="00C6323D"/>
    <w:rsid w:val="00C650FA"/>
    <w:rsid w:val="00C8307B"/>
    <w:rsid w:val="00D64DC7"/>
    <w:rsid w:val="00DA22DC"/>
    <w:rsid w:val="00DC7754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6</cp:revision>
  <dcterms:created xsi:type="dcterms:W3CDTF">2019-04-23T10:11:00Z</dcterms:created>
  <dcterms:modified xsi:type="dcterms:W3CDTF">2022-10-09T19:30:00Z</dcterms:modified>
</cp:coreProperties>
</file>