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E7197A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E7197A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E7197A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E7197A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E7197A">
        <w:rPr>
          <w:rFonts w:ascii="Verdana" w:hAnsi="Verdana"/>
          <w:b/>
          <w:sz w:val="16"/>
          <w:szCs w:val="20"/>
        </w:rPr>
        <w:t>ZARZĄDZENIA Nr 21/2019</w:t>
      </w:r>
      <w:r w:rsidRPr="00E7197A">
        <w:rPr>
          <w:rFonts w:ascii="Verdana" w:hAnsi="Verdana"/>
          <w:sz w:val="16"/>
          <w:szCs w:val="20"/>
        </w:rPr>
        <w:t xml:space="preserve"> </w:t>
      </w:r>
    </w:p>
    <w:p w:rsidR="008E7503" w:rsidRPr="00E7197A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E7197A" w:rsidRDefault="008E7503" w:rsidP="008E7503">
      <w:pPr>
        <w:rPr>
          <w:rFonts w:ascii="Verdana" w:hAnsi="Verdana"/>
          <w:b/>
          <w:bCs/>
          <w:sz w:val="20"/>
        </w:rPr>
      </w:pPr>
      <w:r w:rsidRPr="00E7197A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E7197A" w:rsidRDefault="008E7503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E7197A" w:rsidRDefault="00A32103" w:rsidP="00E7197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Ćwiczenia terenowe - Hydroge</w:t>
            </w:r>
            <w:r w:rsidR="00E7197A" w:rsidRPr="00E7197A">
              <w:rPr>
                <w:rFonts w:ascii="Verdana" w:hAnsi="Verdana"/>
                <w:sz w:val="20"/>
                <w:szCs w:val="20"/>
              </w:rPr>
              <w:t>ologia z elementami hydrologii/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Hydrogeology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with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hydrology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elements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- field course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E7197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E7197A" w:rsidRDefault="00C8307B" w:rsidP="002C56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E7197A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E7197A" w:rsidRDefault="00C8307B" w:rsidP="002C56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2C569D" w:rsidRPr="00E7197A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E7197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E7197A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E7197A" w:rsidRDefault="00E7197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E7197A" w:rsidRDefault="00C8307B" w:rsidP="002C56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G</w:t>
            </w:r>
            <w:r w:rsidR="00C650FA" w:rsidRPr="00E7197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E7197A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E7197A" w:rsidRDefault="00A321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I</w:t>
            </w:r>
            <w:r w:rsidR="00C8307B" w:rsidRPr="00E7197A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E7197A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E7197A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E7197A" w:rsidRDefault="00C8307B" w:rsidP="002C569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E7197A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E7197A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A32103" w:rsidRPr="00E7197A" w:rsidRDefault="00A32103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Ćwic</w:t>
            </w:r>
            <w:r w:rsidR="00E7197A" w:rsidRPr="00E7197A">
              <w:rPr>
                <w:rFonts w:ascii="Verdana" w:hAnsi="Verdana"/>
                <w:bCs/>
                <w:sz w:val="20"/>
                <w:szCs w:val="20"/>
              </w:rPr>
              <w:t xml:space="preserve">zenia terenowe: 36 </w:t>
            </w:r>
          </w:p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E7197A" w:rsidRDefault="00C8307B" w:rsidP="00A321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ćwiczenia praktyczne, </w:t>
            </w:r>
            <w:r w:rsidR="002C569D" w:rsidRPr="00E7197A">
              <w:rPr>
                <w:rFonts w:ascii="Verdana" w:hAnsi="Verdana"/>
                <w:sz w:val="20"/>
                <w:szCs w:val="20"/>
              </w:rPr>
              <w:t xml:space="preserve">wykonywanie zadań </w:t>
            </w:r>
            <w:r w:rsidR="00A32103" w:rsidRPr="00E7197A">
              <w:rPr>
                <w:rFonts w:ascii="Verdana" w:hAnsi="Verdana"/>
                <w:sz w:val="20"/>
                <w:szCs w:val="20"/>
              </w:rPr>
              <w:t>w grupie, wykonanie raportów</w:t>
            </w:r>
            <w:r w:rsidR="00E7197A" w:rsidRPr="00E7197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E7197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Koordynator:</w:t>
            </w:r>
            <w:r w:rsidR="002C569D" w:rsidRPr="00E7197A">
              <w:rPr>
                <w:rFonts w:ascii="Verdana" w:hAnsi="Verdana"/>
                <w:sz w:val="20"/>
                <w:szCs w:val="20"/>
              </w:rPr>
              <w:t xml:space="preserve"> dr hab. Sebastian Buczyński</w:t>
            </w:r>
          </w:p>
          <w:p w:rsidR="008E7503" w:rsidRPr="00E7197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C569D" w:rsidRPr="00E7197A">
              <w:rPr>
                <w:rFonts w:ascii="Verdana" w:hAnsi="Verdana"/>
                <w:sz w:val="20"/>
                <w:szCs w:val="20"/>
              </w:rPr>
              <w:t xml:space="preserve"> dr hab. Sebastian Buczyński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E7197A" w:rsidRDefault="00A321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Wiedza i umiejętności z zakresu programu hydrogeologii i hydrologii</w:t>
            </w:r>
            <w:r w:rsidR="00E7197A" w:rsidRPr="00E7197A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32103" w:rsidRPr="00E7197A" w:rsidRDefault="00A32103" w:rsidP="00A3210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 xml:space="preserve">Ćwiczenia są wprowadzeniem do metodyki badań terenowych związanych z kartowaniem hydrogeologicznym i hydrologicznym. </w:t>
            </w:r>
          </w:p>
          <w:p w:rsidR="00A32103" w:rsidRPr="00E7197A" w:rsidRDefault="00A32103" w:rsidP="00A3210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lastRenderedPageBreak/>
              <w:t>Na zajęciach omawiane są metody pomiarów hydrogeologicznych oraz metody opracowań danych terenowych. Student posiądzie umiejętność kartowania hydrogeologicznego (rejestracja zjawisk wodnych) i wykonania na tej podstawie mapy stosunków wodnych na analizowanym obszarze. W trakcie ćwiczeń terenowych poruszane są również zagadnienia wykonywania podstawowych analiz fizyko-chemicznych wód powierzchniowych i podziemnych wraz z metodyką opróbowania i interpretacji otrzymanych wyników w oparciu o zespół warunków fizjograficznych.</w:t>
            </w:r>
          </w:p>
          <w:p w:rsidR="008E7503" w:rsidRPr="00E7197A" w:rsidRDefault="00A32103" w:rsidP="00A3210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W efekcie student kończący ćwiczenia powinien opanować umiejętność samodzielnej pracy w terenie z dokumentowaniem występowania wód podziemnych i powierzchniowych.</w:t>
            </w:r>
          </w:p>
        </w:tc>
      </w:tr>
      <w:tr w:rsidR="008E7503" w:rsidRPr="00E7197A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7197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C569D" w:rsidRPr="00E7197A" w:rsidRDefault="002C569D" w:rsidP="00F02FE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32103" w:rsidRPr="00E7197A">
              <w:rPr>
                <w:rFonts w:ascii="Verdana" w:hAnsi="Verdana"/>
                <w:sz w:val="20"/>
                <w:szCs w:val="20"/>
              </w:rPr>
              <w:t>terenowe</w:t>
            </w:r>
            <w:r w:rsidRPr="00E7197A">
              <w:rPr>
                <w:rFonts w:ascii="Verdana" w:hAnsi="Verdana"/>
                <w:sz w:val="20"/>
                <w:szCs w:val="20"/>
              </w:rPr>
              <w:t>: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>Pomiar objętościowego przepływu w cieku: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o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kreślenie przepływu w cieku za pomocą młynka hydrometrycznego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o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kreślenie przepływu w cieku za pomocą metody pływakowej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m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etody obliczeniowe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>Rejestracja objawów zawodnienia warstwy wodonośnej: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c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harakterystyka wypływów wód podziemnych na powierzchnię terenu (źródła i wysięki)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m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etody pomiaru wydajności źródeł i wysięków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p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omiary parametrów fizyko-chemicznych wód w terenie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p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obieranie próbek wód do analiz laboratoryjnych ze źródeł oraz studni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>Strefa aeracji: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m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akroskopowe rozpoznawanie skał tworzących strefę aeracji i ich charakterystyka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>Mapa stosunków wodnych:</w:t>
            </w:r>
          </w:p>
          <w:p w:rsidR="00A32103" w:rsidRPr="00E7197A" w:rsidRDefault="00A32103" w:rsidP="00F02FE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w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ykonanie mapy stosunków wodnych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E7503" w:rsidRPr="00E7197A" w:rsidRDefault="00A32103" w:rsidP="00E7197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i</w:t>
            </w:r>
            <w:r w:rsidRPr="00E7197A">
              <w:rPr>
                <w:rFonts w:ascii="Verdana" w:hAnsi="Verdana" w:cs="Verdana"/>
                <w:sz w:val="20"/>
                <w:szCs w:val="20"/>
              </w:rPr>
              <w:t>nformacje zawarte na mapie hydrograficznej i hydrogeologicznej</w:t>
            </w:r>
            <w:r w:rsidR="00E7197A" w:rsidRPr="00E7197A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A32103" w:rsidRPr="00E7197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3" w:rsidRPr="00E7197A" w:rsidRDefault="00A32103" w:rsidP="00A321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3" w:rsidRPr="00E7197A" w:rsidRDefault="00A32103" w:rsidP="00A32103">
            <w:r w:rsidRPr="00E7197A">
              <w:t xml:space="preserve">Zakładane efekty kształcenia </w:t>
            </w:r>
          </w:p>
          <w:p w:rsidR="00E7197A" w:rsidRPr="00E7197A" w:rsidRDefault="00E7197A" w:rsidP="00E7197A">
            <w:pPr>
              <w:spacing w:after="0"/>
            </w:pPr>
          </w:p>
          <w:p w:rsidR="00A32103" w:rsidRPr="00E7197A" w:rsidRDefault="00A32103" w:rsidP="00A32103">
            <w:r w:rsidRPr="00E7197A">
              <w:t>W_1 Zna podstawową terminologię w zakresie hydrologii i hydrogeologii. Zna podstawy klasyfikacji źródeł.</w:t>
            </w:r>
          </w:p>
          <w:p w:rsidR="00A32103" w:rsidRPr="00E7197A" w:rsidRDefault="00A32103" w:rsidP="00A32103">
            <w:r w:rsidRPr="00E7197A">
              <w:t>W_2 W</w:t>
            </w:r>
            <w:r w:rsidRPr="00E7197A">
              <w:rPr>
                <w:szCs w:val="20"/>
              </w:rPr>
              <w:t>ykazuje znajomość budowy hydrogeologicznej Ziemi oraz podstawowych procesów hydrogeologicznych kształtujących reżim wód podziemnych i powierzchniowych.</w:t>
            </w:r>
          </w:p>
          <w:p w:rsidR="00A32103" w:rsidRPr="00E7197A" w:rsidRDefault="00A32103" w:rsidP="00A32103">
            <w:r w:rsidRPr="00E7197A">
              <w:t>W_3 Zna podstawowe metody pomiarów hydrogeologicznych i hydrologicznych oraz posiada umiejętność ich interpretowania, odwzorowania kartograficznego i wykorzystania.</w:t>
            </w:r>
          </w:p>
          <w:p w:rsidR="00A32103" w:rsidRPr="00E7197A" w:rsidRDefault="00A32103" w:rsidP="00A32103">
            <w:r w:rsidRPr="00E7197A">
              <w:t>U_1 Potrafi prowadzić dokumentację terenową (opisy, szkice, profile i przekroje robocze) i pobierać próby.</w:t>
            </w:r>
          </w:p>
          <w:p w:rsidR="00A32103" w:rsidRPr="00E7197A" w:rsidRDefault="00A32103" w:rsidP="00A32103">
            <w:r w:rsidRPr="00E7197A">
              <w:t xml:space="preserve">U_2 Potrafi wykonać podstawowe pomiary laboratoryjne i terenowe w zakresie hydrogeologii i geologii inżynierskiej. </w:t>
            </w:r>
          </w:p>
          <w:p w:rsidR="00A32103" w:rsidRPr="00E7197A" w:rsidRDefault="00A32103" w:rsidP="00A32103">
            <w:r w:rsidRPr="00E7197A">
              <w:t xml:space="preserve">K_1 Potrafi pracować w zespole, w trakcie zajęć </w:t>
            </w:r>
            <w:r w:rsidRPr="00E7197A">
              <w:lastRenderedPageBreak/>
              <w:t xml:space="preserve">terenowych i laboratoryjnych. </w:t>
            </w:r>
          </w:p>
          <w:p w:rsidR="00A32103" w:rsidRPr="00E7197A" w:rsidRDefault="00A32103" w:rsidP="00A32103">
            <w:r w:rsidRPr="00E7197A">
              <w:t>K_2 Potrafi właściwie reagować na utrudnienia i zagrożenia występujące w trakcie pracy w terenie.</w:t>
            </w:r>
          </w:p>
          <w:p w:rsidR="00A32103" w:rsidRPr="00E7197A" w:rsidRDefault="00A32103" w:rsidP="00A32103">
            <w:r w:rsidRPr="00E7197A">
              <w:t>K_3 Wykazuje odpowiedzialność za bezpieczeństwo pracy własnej i innych osób.</w:t>
            </w:r>
          </w:p>
          <w:p w:rsidR="00A32103" w:rsidRPr="00E7197A" w:rsidRDefault="00A32103" w:rsidP="00E7197A">
            <w:pPr>
              <w:spacing w:after="0"/>
            </w:pPr>
            <w:r w:rsidRPr="00E7197A">
              <w:t>K_4 Wykazuje odpowiedzialność za powierzony sprzęt.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3" w:rsidRPr="00E7197A" w:rsidRDefault="00E7197A" w:rsidP="00A32103">
            <w:pPr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się:</w:t>
            </w:r>
          </w:p>
          <w:p w:rsidR="00A32103" w:rsidRPr="00E7197A" w:rsidRDefault="00A32103" w:rsidP="00E7197A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K1_W05, K1_W07</w:t>
            </w:r>
          </w:p>
          <w:p w:rsidR="00A32103" w:rsidRPr="00E7197A" w:rsidRDefault="00A32103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A32103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A32103" w:rsidP="00E7197A">
            <w:pPr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K1_W04, K1_W05, K1_W06</w:t>
            </w:r>
          </w:p>
          <w:p w:rsidR="00A32103" w:rsidRPr="00E7197A" w:rsidRDefault="00A32103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444ED" w:rsidRPr="00E7197A" w:rsidRDefault="00E444ED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7197A" w:rsidRPr="00E7197A" w:rsidRDefault="00E7197A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7197A" w:rsidRPr="00E7197A" w:rsidRDefault="00E7197A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A32103" w:rsidP="00A3210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K1_W07, K1_W08, K1_W09</w:t>
            </w:r>
          </w:p>
          <w:p w:rsidR="00A32103" w:rsidRPr="00E7197A" w:rsidRDefault="00A32103" w:rsidP="00A3210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A32103" w:rsidP="00A3210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A32103" w:rsidP="00A3210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K1_U05</w:t>
            </w:r>
          </w:p>
          <w:p w:rsidR="00A32103" w:rsidRPr="00E7197A" w:rsidRDefault="00A32103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A32103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E444ED" w:rsidP="00E7197A">
            <w:pPr>
              <w:spacing w:before="120" w:after="0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K1_U08</w:t>
            </w:r>
          </w:p>
          <w:p w:rsidR="00A32103" w:rsidRPr="00E7197A" w:rsidRDefault="00A32103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7197A" w:rsidRPr="00E7197A" w:rsidRDefault="00E7197A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E444ED" w:rsidP="00E7197A">
            <w:pPr>
              <w:spacing w:before="200" w:after="0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K1_K01</w:t>
            </w:r>
          </w:p>
          <w:p w:rsidR="00E7197A" w:rsidRPr="00E7197A" w:rsidRDefault="00E7197A" w:rsidP="00A3210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E444ED" w:rsidP="00E7197A">
            <w:pPr>
              <w:spacing w:before="120" w:after="0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K1_K02</w:t>
            </w:r>
          </w:p>
          <w:p w:rsidR="005F66CB" w:rsidRPr="00E7197A" w:rsidRDefault="005F66CB" w:rsidP="00A3210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197A" w:rsidRPr="00E7197A" w:rsidRDefault="00E7197A" w:rsidP="00A3210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E444ED" w:rsidP="00E7197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K1_K03</w:t>
            </w:r>
          </w:p>
          <w:p w:rsidR="00E7197A" w:rsidRPr="00E7197A" w:rsidRDefault="00E7197A" w:rsidP="00A3210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32103" w:rsidRPr="00E7197A" w:rsidRDefault="00E444ED" w:rsidP="00A32103">
            <w:pPr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bCs/>
                <w:sz w:val="20"/>
                <w:szCs w:val="20"/>
              </w:rPr>
              <w:t>K1_K04</w:t>
            </w:r>
          </w:p>
        </w:tc>
      </w:tr>
      <w:tr w:rsidR="009B4724" w:rsidRPr="00E7197A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E7197A" w:rsidRDefault="009B4724" w:rsidP="009B472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E7197A" w:rsidRDefault="009B4724" w:rsidP="009B4724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E7197A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9B4724" w:rsidRPr="00E7197A" w:rsidRDefault="009B4724" w:rsidP="00E719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32103" w:rsidRPr="00E7197A" w:rsidRDefault="00A32103" w:rsidP="00E7197A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Bajkiewicz-Grabowska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E., Magnuszewski A., Mikulski Z., 1993: Przewodnik do ćwiczeń z hydrologii ogólnej. Wydawnictwo Naukowe PWN,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>.</w:t>
            </w:r>
          </w:p>
          <w:p w:rsidR="00A32103" w:rsidRPr="00E7197A" w:rsidRDefault="00A32103" w:rsidP="00E444ED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Bajkiewicz-Grabowska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E., Magnuszewski A., Mikulski Z., 1993: Hydrometria. Wydawnictwo Naukowe PWN,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>.</w:t>
            </w:r>
          </w:p>
          <w:p w:rsidR="00A32103" w:rsidRPr="00E7197A" w:rsidRDefault="00A32103" w:rsidP="00E444ED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Gutry-Korycka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M., Werner-Więckowska H., 1989: Przewodnik do hydrograficznych ćwiczeń terenowych. PWN.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>.</w:t>
            </w:r>
          </w:p>
          <w:p w:rsidR="00A32103" w:rsidRPr="00E7197A" w:rsidRDefault="00A32103" w:rsidP="00E444ED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Tarka R., 1999: Hydrologia - Przewodnik do ćwiczeń laboratoryjnych i terenowych. Ocean, Wrocław.</w:t>
            </w:r>
          </w:p>
          <w:p w:rsidR="00A32103" w:rsidRPr="00E7197A" w:rsidRDefault="00A32103" w:rsidP="00E7197A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32103" w:rsidRPr="00E7197A" w:rsidRDefault="00A32103" w:rsidP="00E444ED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Bajkiewicz-Grabowska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E., Mikulski Z., 1999: Hydrologia ogólna. Wydawnictwo Naukowe PWN,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>.</w:t>
            </w:r>
          </w:p>
          <w:p w:rsidR="00A32103" w:rsidRPr="00E7197A" w:rsidRDefault="00A32103" w:rsidP="00E444ED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Dowgiałło J., Kozerski B. i in., 1971: Poradnik hydrogeologa. Wyd. Geol.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</w:p>
          <w:p w:rsidR="00A32103" w:rsidRPr="00E7197A" w:rsidRDefault="00A32103" w:rsidP="00E444ED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 xml:space="preserve"> A., (red.), 2006: Podstawy hydrogeologii stosowanej. Wydawnictwo Naukowe PWN,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>.</w:t>
            </w:r>
          </w:p>
          <w:p w:rsidR="009B4724" w:rsidRPr="00E7197A" w:rsidRDefault="00A32103" w:rsidP="00E444ED">
            <w:pPr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197A">
              <w:rPr>
                <w:rFonts w:ascii="Verdana" w:hAnsi="Verdana"/>
                <w:sz w:val="20"/>
                <w:szCs w:val="20"/>
              </w:rPr>
              <w:t xml:space="preserve">Pazdro Z., Kozerski B., 1990: Hydrogeologia ogólna. Wyd. Geol. </w:t>
            </w:r>
            <w:proofErr w:type="spellStart"/>
            <w:r w:rsidRPr="00E7197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  <w:r w:rsidRPr="00E7197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B4724" w:rsidRPr="00E7197A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D9" w:rsidRPr="00C674AC" w:rsidRDefault="009B4724" w:rsidP="009B47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E444ED" w:rsidRPr="00C674AC" w:rsidRDefault="00E444ED" w:rsidP="009B47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B4724" w:rsidRPr="00C674AC" w:rsidRDefault="00E444ED" w:rsidP="00C674A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 xml:space="preserve">- przygotowanie raportu (indywidualnego lub grupowego): </w:t>
            </w:r>
            <w:r w:rsidRPr="00C674AC">
              <w:rPr>
                <w:rFonts w:ascii="Verdana" w:hAnsi="Verdana"/>
                <w:bCs/>
                <w:sz w:val="20"/>
                <w:szCs w:val="20"/>
              </w:rPr>
              <w:t>K1_W04, K1_W05, K1_W06, K1_W07, K1_W08, K1_W09, K1_U05, K1_U08, K1_K01, K1_K02, K1_K03, K1_K04</w:t>
            </w:r>
            <w:r w:rsidR="00C674AC" w:rsidRPr="00C674A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9B4724" w:rsidRPr="00E7197A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D5089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D50894" w:rsidRPr="00C674AC" w:rsidRDefault="00D50894" w:rsidP="00D50894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74A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D50894" w:rsidRPr="00C674AC" w:rsidRDefault="00D50894" w:rsidP="00D50894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74AC">
              <w:rPr>
                <w:rFonts w:ascii="Verdana" w:eastAsia="Times New Roman" w:hAnsi="Verdana"/>
                <w:sz w:val="20"/>
                <w:szCs w:val="20"/>
                <w:lang w:eastAsia="pl-PL"/>
              </w:rPr>
              <w:t>-</w:t>
            </w:r>
            <w:r w:rsidRPr="00C674AC">
              <w:rPr>
                <w:rFonts w:ascii="Verdana" w:hAnsi="Verdana"/>
                <w:sz w:val="20"/>
                <w:szCs w:val="20"/>
              </w:rPr>
              <w:t xml:space="preserve"> pełne i poprawne prowadzenie dokumentacji zajęć w notatniku terenowym,</w:t>
            </w:r>
          </w:p>
          <w:p w:rsidR="009B4724" w:rsidRPr="00C674AC" w:rsidRDefault="00D50894" w:rsidP="00C674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- napisanie raportu z zajęć</w:t>
            </w:r>
            <w:r w:rsidR="00C674AC" w:rsidRPr="00C674AC">
              <w:rPr>
                <w:rFonts w:ascii="Verdana" w:hAnsi="Verdana"/>
                <w:sz w:val="20"/>
                <w:szCs w:val="20"/>
              </w:rPr>
              <w:t>.</w:t>
            </w:r>
          </w:p>
          <w:p w:rsidR="00C674AC" w:rsidRPr="00C674AC" w:rsidRDefault="00C674AC" w:rsidP="00C674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 w:cs="Verdana"/>
                <w:sz w:val="20"/>
                <w:szCs w:val="20"/>
              </w:rPr>
              <w:t xml:space="preserve">W przypadku usprawiedliwionej nieobecności możliwość odrabiania zajęć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C674AC">
              <w:rPr>
                <w:rFonts w:ascii="Verdana" w:hAnsi="Verdana" w:cs="Verdana"/>
                <w:sz w:val="20"/>
                <w:szCs w:val="20"/>
              </w:rPr>
              <w:t xml:space="preserve">uzależniona od </w:t>
            </w:r>
            <w:r>
              <w:rPr>
                <w:rFonts w:ascii="Verdana" w:hAnsi="Verdana" w:cs="Verdana"/>
                <w:sz w:val="20"/>
                <w:szCs w:val="20"/>
              </w:rPr>
              <w:t>zakresu niezrealizowanego zakresu</w:t>
            </w:r>
            <w:r w:rsidRPr="00C674AC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9B4724" w:rsidRPr="00E7197A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E7197A" w:rsidRDefault="009B4724" w:rsidP="009B472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9B4724" w:rsidRPr="00E7197A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4" w:rsidRPr="00E7197A" w:rsidRDefault="009B4724" w:rsidP="009B472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9B4724" w:rsidRPr="00E7197A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4" w:rsidRPr="00E7197A" w:rsidRDefault="009B4724" w:rsidP="009B472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31" w:rsidRPr="00C674AC" w:rsidRDefault="009B4724" w:rsidP="009B47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9B4724" w:rsidRPr="00C674AC" w:rsidRDefault="009B4724" w:rsidP="00D508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 xml:space="preserve">- ćwiczenia </w:t>
            </w:r>
            <w:r w:rsidR="00D50894" w:rsidRPr="00C674AC">
              <w:rPr>
                <w:rFonts w:ascii="Verdana" w:hAnsi="Verdana"/>
                <w:sz w:val="20"/>
                <w:szCs w:val="20"/>
              </w:rPr>
              <w:t>terenowe</w:t>
            </w:r>
            <w:r w:rsidRPr="00C674AC">
              <w:rPr>
                <w:rFonts w:ascii="Verdana" w:hAnsi="Verdana"/>
                <w:sz w:val="20"/>
                <w:szCs w:val="20"/>
              </w:rPr>
              <w:t>:</w:t>
            </w:r>
            <w:r w:rsidR="00E373AF" w:rsidRPr="00C674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894" w:rsidRPr="00C674AC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AF" w:rsidRPr="00C674AC" w:rsidRDefault="00D50894" w:rsidP="00C674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9B4724" w:rsidRPr="00E7197A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4" w:rsidRPr="00E7197A" w:rsidRDefault="009B4724" w:rsidP="009B472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pra</w:t>
            </w:r>
            <w:r w:rsidR="00C674AC" w:rsidRPr="00C674AC">
              <w:rPr>
                <w:rFonts w:ascii="Verdana" w:hAnsi="Verdana"/>
                <w:sz w:val="20"/>
                <w:szCs w:val="20"/>
              </w:rPr>
              <w:t>ca własna studenta/doktoranta (</w:t>
            </w:r>
            <w:r w:rsidRPr="00C674AC">
              <w:rPr>
                <w:rFonts w:ascii="Verdana" w:hAnsi="Verdana"/>
                <w:sz w:val="20"/>
                <w:szCs w:val="20"/>
              </w:rPr>
              <w:t>w tym udział w pracach</w:t>
            </w:r>
            <w:r w:rsidR="00C674AC" w:rsidRPr="00C674AC">
              <w:rPr>
                <w:rFonts w:ascii="Verdana" w:hAnsi="Verdana"/>
                <w:sz w:val="20"/>
                <w:szCs w:val="20"/>
              </w:rPr>
              <w:t xml:space="preserve"> grupowych)</w:t>
            </w:r>
            <w:r w:rsidRPr="00C674AC">
              <w:rPr>
                <w:rFonts w:ascii="Verdana" w:hAnsi="Verdana"/>
                <w:sz w:val="20"/>
                <w:szCs w:val="20"/>
              </w:rPr>
              <w:t>:</w:t>
            </w:r>
          </w:p>
          <w:p w:rsidR="009B4724" w:rsidRPr="00C674AC" w:rsidRDefault="009B4724" w:rsidP="009B4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373AF" w:rsidRPr="00C674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894" w:rsidRPr="00C674AC">
              <w:rPr>
                <w:rFonts w:ascii="Verdana" w:hAnsi="Verdana"/>
                <w:sz w:val="20"/>
                <w:szCs w:val="20"/>
              </w:rPr>
              <w:t>2</w:t>
            </w:r>
          </w:p>
          <w:p w:rsidR="00D50894" w:rsidRPr="00C674AC" w:rsidRDefault="00D50894" w:rsidP="009B4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- opracowanie wyników: 5</w:t>
            </w:r>
          </w:p>
          <w:p w:rsidR="009B4724" w:rsidRPr="00C674AC" w:rsidRDefault="009B4724" w:rsidP="009B4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373AF" w:rsidRPr="00C674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894" w:rsidRPr="00C674AC">
              <w:rPr>
                <w:rFonts w:ascii="Verdana" w:hAnsi="Verdana"/>
                <w:sz w:val="20"/>
                <w:szCs w:val="20"/>
              </w:rPr>
              <w:t>5</w:t>
            </w:r>
          </w:p>
          <w:p w:rsidR="009B4724" w:rsidRPr="00C674AC" w:rsidRDefault="009B4724" w:rsidP="00C674A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E373AF" w:rsidRPr="00C674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894" w:rsidRPr="00C674A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AF" w:rsidRPr="00C674AC" w:rsidRDefault="00D50894" w:rsidP="00C674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9B4724" w:rsidRPr="00E7197A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4" w:rsidRPr="00E7197A" w:rsidRDefault="009B4724" w:rsidP="009B472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D50894" w:rsidP="00C674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54</w:t>
            </w:r>
          </w:p>
        </w:tc>
      </w:tr>
      <w:tr w:rsidR="009B4724" w:rsidRPr="00E7197A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24" w:rsidRPr="00E7197A" w:rsidRDefault="009B4724" w:rsidP="009B472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9B4724" w:rsidP="009B472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4" w:rsidRPr="00C674AC" w:rsidRDefault="00E373AF" w:rsidP="00C674A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74A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Pr="00E7197A" w:rsidRDefault="00C674AC">
      <w:pPr>
        <w:rPr>
          <w:color w:val="FF0000"/>
        </w:rPr>
      </w:pPr>
      <w:bookmarkStart w:id="0" w:name="_GoBack"/>
      <w:bookmarkEnd w:id="0"/>
    </w:p>
    <w:sectPr w:rsidR="007D2D65" w:rsidRPr="00E7197A" w:rsidSect="0073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618EE9CA"/>
    <w:lvl w:ilvl="0" w:tplc="6F92D8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E7503"/>
    <w:rsid w:val="001566C9"/>
    <w:rsid w:val="00251836"/>
    <w:rsid w:val="002C569D"/>
    <w:rsid w:val="004053B5"/>
    <w:rsid w:val="004556E6"/>
    <w:rsid w:val="005B78DB"/>
    <w:rsid w:val="005F66CB"/>
    <w:rsid w:val="006556AA"/>
    <w:rsid w:val="00675EE2"/>
    <w:rsid w:val="006A06B2"/>
    <w:rsid w:val="007324B2"/>
    <w:rsid w:val="007B13DB"/>
    <w:rsid w:val="007D16CB"/>
    <w:rsid w:val="00850E74"/>
    <w:rsid w:val="008E7503"/>
    <w:rsid w:val="009431D9"/>
    <w:rsid w:val="0099524F"/>
    <w:rsid w:val="009B4724"/>
    <w:rsid w:val="009E3133"/>
    <w:rsid w:val="00A32103"/>
    <w:rsid w:val="00A66E97"/>
    <w:rsid w:val="00BB1CBF"/>
    <w:rsid w:val="00C04E3A"/>
    <w:rsid w:val="00C22864"/>
    <w:rsid w:val="00C45F7A"/>
    <w:rsid w:val="00C6323D"/>
    <w:rsid w:val="00C650FA"/>
    <w:rsid w:val="00C674AC"/>
    <w:rsid w:val="00C8307B"/>
    <w:rsid w:val="00CD1031"/>
    <w:rsid w:val="00D50894"/>
    <w:rsid w:val="00D64DC7"/>
    <w:rsid w:val="00E373AF"/>
    <w:rsid w:val="00E444ED"/>
    <w:rsid w:val="00E7197A"/>
    <w:rsid w:val="00F02FEF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Mirosław</cp:lastModifiedBy>
  <cp:revision>10</cp:revision>
  <dcterms:created xsi:type="dcterms:W3CDTF">2019-04-22T07:57:00Z</dcterms:created>
  <dcterms:modified xsi:type="dcterms:W3CDTF">2019-04-26T21:19:00Z</dcterms:modified>
</cp:coreProperties>
</file>