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03" w:rsidRPr="001D0416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1D0416">
        <w:rPr>
          <w:rFonts w:ascii="Verdana" w:eastAsia="SimSun" w:hAnsi="Verdana" w:cs="Calibri"/>
          <w:b/>
          <w:kern w:val="3"/>
          <w:sz w:val="16"/>
          <w:szCs w:val="16"/>
        </w:rPr>
        <w:t>Załącznik Nr 5</w:t>
      </w:r>
    </w:p>
    <w:p w:rsidR="008E7503" w:rsidRPr="001D0416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1D0416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1D0416">
        <w:rPr>
          <w:rFonts w:ascii="Verdana" w:hAnsi="Verdana"/>
          <w:b/>
          <w:sz w:val="16"/>
          <w:szCs w:val="20"/>
        </w:rPr>
        <w:t>ZARZĄDZENIA Nr 21/2019</w:t>
      </w:r>
      <w:r w:rsidRPr="001D0416">
        <w:rPr>
          <w:rFonts w:ascii="Verdana" w:hAnsi="Verdana"/>
          <w:sz w:val="16"/>
          <w:szCs w:val="20"/>
        </w:rPr>
        <w:t xml:space="preserve"> </w:t>
      </w:r>
    </w:p>
    <w:p w:rsidR="008E7503" w:rsidRPr="001D0416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1D0416" w:rsidRDefault="008E7503" w:rsidP="008E7503">
      <w:pPr>
        <w:rPr>
          <w:rFonts w:ascii="Verdana" w:hAnsi="Verdana"/>
          <w:b/>
          <w:bCs/>
          <w:sz w:val="20"/>
        </w:rPr>
      </w:pPr>
      <w:r w:rsidRPr="001D0416">
        <w:rPr>
          <w:rFonts w:ascii="Verdana" w:hAnsi="Verdana"/>
          <w:b/>
          <w:bCs/>
          <w:sz w:val="20"/>
        </w:rPr>
        <w:t>SYLABUS PRZEDMIOTU/MODUŁU ZAJĘĆ NA STUDIACH WYŻSZYCH/DOKTORANCKICH</w:t>
      </w:r>
    </w:p>
    <w:p w:rsidR="008E7503" w:rsidRPr="001D0416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1D6F5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D0416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D0416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8E7503" w:rsidRPr="001D0416" w:rsidRDefault="00F65475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1D0416">
              <w:rPr>
                <w:bCs/>
                <w:sz w:val="24"/>
                <w:lang w:val="en-US"/>
              </w:rPr>
              <w:t>Geologia</w:t>
            </w:r>
            <w:proofErr w:type="spellEnd"/>
            <w:r w:rsidRPr="001D0416">
              <w:rPr>
                <w:bCs/>
                <w:sz w:val="24"/>
                <w:lang w:val="en-US"/>
              </w:rPr>
              <w:t xml:space="preserve"> </w:t>
            </w:r>
            <w:proofErr w:type="spellStart"/>
            <w:r w:rsidRPr="001D0416">
              <w:rPr>
                <w:bCs/>
                <w:sz w:val="24"/>
                <w:lang w:val="en-US"/>
              </w:rPr>
              <w:t>strukturalna</w:t>
            </w:r>
            <w:proofErr w:type="spellEnd"/>
            <w:r w:rsidRPr="001D0416">
              <w:rPr>
                <w:bCs/>
                <w:sz w:val="24"/>
                <w:lang w:val="en-US"/>
              </w:rPr>
              <w:t>/Principles of s</w:t>
            </w:r>
            <w:r w:rsidR="00B31F77" w:rsidRPr="001D0416">
              <w:rPr>
                <w:bCs/>
                <w:sz w:val="24"/>
                <w:lang w:val="en-US"/>
              </w:rPr>
              <w:t>t</w:t>
            </w:r>
            <w:r w:rsidR="00B70E0E" w:rsidRPr="001D0416">
              <w:rPr>
                <w:bCs/>
                <w:sz w:val="24"/>
                <w:lang w:val="en-US"/>
              </w:rPr>
              <w:t>ructural geology</w:t>
            </w:r>
          </w:p>
        </w:tc>
      </w:tr>
      <w:tr w:rsidR="008E7503" w:rsidRPr="001D0416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D0416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D0416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1D0416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1D0416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D0416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D0416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1D0416" w:rsidRDefault="00C8307B" w:rsidP="00B31F7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1D0416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D0416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D0416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1D0416" w:rsidRDefault="00C8307B" w:rsidP="00B31F7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B31F77" w:rsidRPr="001D0416">
              <w:rPr>
                <w:rFonts w:ascii="Verdana" w:hAnsi="Verdana"/>
                <w:sz w:val="20"/>
                <w:szCs w:val="20"/>
              </w:rPr>
              <w:t xml:space="preserve"> Geologii Strukturalnej i Kartografii Geologicznej</w:t>
            </w:r>
          </w:p>
        </w:tc>
      </w:tr>
      <w:tr w:rsidR="008E7503" w:rsidRPr="001D0416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D0416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D0416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1D0416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1D0416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D0416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CD" w:rsidRPr="001D0416" w:rsidRDefault="008E7503" w:rsidP="00E751CD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1D0416"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:rsidR="008E7503" w:rsidRPr="001D0416" w:rsidRDefault="00C8307B" w:rsidP="00E751C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8E7503" w:rsidRPr="001D0416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D0416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D0416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8E7503" w:rsidRPr="001D0416" w:rsidRDefault="00C8307B" w:rsidP="00E751C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>G</w:t>
            </w:r>
            <w:r w:rsidR="00C650FA" w:rsidRPr="001D0416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1D0416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D0416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D0416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 w:rsidRPr="001D0416">
              <w:rPr>
                <w:rFonts w:ascii="Verdana" w:hAnsi="Verdana"/>
                <w:i/>
                <w:sz w:val="20"/>
                <w:szCs w:val="20"/>
              </w:rPr>
              <w:t>(I stopień, II stopień, jednolite studia magisterskie, studia doktoranckie)</w:t>
            </w:r>
          </w:p>
          <w:p w:rsidR="008E7503" w:rsidRPr="001D0416" w:rsidRDefault="00E751CD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1D0416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D0416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D0416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1D0416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1D0416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1D0416" w:rsidRDefault="00E751CD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>II</w:t>
            </w:r>
          </w:p>
        </w:tc>
      </w:tr>
      <w:tr w:rsidR="008E7503" w:rsidRPr="001D0416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D0416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D0416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1D0416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1D0416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1D0416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D0416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D0416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Pr="001D0416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B70E0E" w:rsidRPr="001D0416">
              <w:rPr>
                <w:rFonts w:ascii="Verdana" w:hAnsi="Verdana"/>
                <w:sz w:val="20"/>
                <w:szCs w:val="20"/>
              </w:rPr>
              <w:t>24</w:t>
            </w:r>
          </w:p>
          <w:p w:rsidR="00C8307B" w:rsidRPr="001D0416" w:rsidRDefault="00B70E0E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>Ćwiczenia:</w:t>
            </w:r>
            <w:r w:rsidR="008451D6" w:rsidRPr="001D0416">
              <w:rPr>
                <w:rFonts w:ascii="Verdana" w:hAnsi="Verdana"/>
                <w:sz w:val="20"/>
                <w:szCs w:val="20"/>
              </w:rPr>
              <w:t xml:space="preserve"> 24</w:t>
            </w:r>
          </w:p>
          <w:p w:rsidR="001D0416" w:rsidRPr="001D0416" w:rsidRDefault="001D0416" w:rsidP="001D041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>Metody uczenia się</w:t>
            </w:r>
          </w:p>
          <w:p w:rsidR="001D0416" w:rsidRPr="001D0416" w:rsidRDefault="001D041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>Wykład multimedialny, dyskusja, ćwiczenia praktyczne, wykonywanie zadań samodzielnie</w:t>
            </w:r>
          </w:p>
        </w:tc>
      </w:tr>
      <w:tr w:rsidR="008E7503" w:rsidRPr="001D0416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D0416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D0416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Pr="001D0416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>Koordynator:</w:t>
            </w:r>
            <w:r w:rsidR="00E751CD" w:rsidRPr="001D0416">
              <w:t xml:space="preserve"> </w:t>
            </w:r>
            <w:r w:rsidR="00B70E0E" w:rsidRPr="001D0416">
              <w:rPr>
                <w:rFonts w:ascii="Verdana" w:hAnsi="Verdana"/>
                <w:sz w:val="20"/>
                <w:szCs w:val="20"/>
              </w:rPr>
              <w:t xml:space="preserve">prof. dr hab. </w:t>
            </w:r>
            <w:r w:rsidR="00E751CD" w:rsidRPr="001D0416">
              <w:rPr>
                <w:rFonts w:ascii="Verdana" w:hAnsi="Verdana"/>
                <w:sz w:val="20"/>
                <w:szCs w:val="20"/>
              </w:rPr>
              <w:t xml:space="preserve">Paweł Aleksandrowski </w:t>
            </w:r>
          </w:p>
          <w:p w:rsidR="00C8307B" w:rsidRPr="001D0416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>Wykładowca:</w:t>
            </w:r>
            <w:r w:rsidR="00E751CD" w:rsidRPr="001D041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0E0E" w:rsidRPr="001D0416">
              <w:rPr>
                <w:rFonts w:ascii="Verdana" w:hAnsi="Verdana"/>
                <w:sz w:val="20"/>
                <w:szCs w:val="20"/>
              </w:rPr>
              <w:t xml:space="preserve">prof. dr hab. </w:t>
            </w:r>
            <w:r w:rsidR="00E751CD" w:rsidRPr="001D0416">
              <w:rPr>
                <w:rFonts w:ascii="Verdana" w:hAnsi="Verdana"/>
                <w:sz w:val="20"/>
                <w:szCs w:val="20"/>
              </w:rPr>
              <w:t>Paweł Aleksandrowski</w:t>
            </w:r>
          </w:p>
          <w:p w:rsidR="008E7503" w:rsidRPr="001D0416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E751CD" w:rsidRPr="001D041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0E0E" w:rsidRPr="001D0416">
              <w:rPr>
                <w:rFonts w:ascii="Verdana" w:hAnsi="Verdana"/>
                <w:sz w:val="20"/>
                <w:szCs w:val="20"/>
              </w:rPr>
              <w:t>dr Artur Sobczyk</w:t>
            </w:r>
          </w:p>
        </w:tc>
      </w:tr>
      <w:tr w:rsidR="008E7503" w:rsidRPr="001D0416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D0416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D0416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1D0416" w:rsidRDefault="000024CD" w:rsidP="001D04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>Wiedza i umiejętności z zakresu geologii dynamicznej, fizyki i matematyki na I roku studiów</w:t>
            </w:r>
            <w:r w:rsidR="001D0416" w:rsidRPr="001D0416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1D0416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D0416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D0416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>Cele przedmiotu</w:t>
            </w:r>
            <w:r w:rsidR="000024CD" w:rsidRPr="001D0416">
              <w:rPr>
                <w:rFonts w:ascii="Verdana" w:hAnsi="Verdana"/>
                <w:sz w:val="20"/>
                <w:szCs w:val="20"/>
              </w:rPr>
              <w:br/>
            </w:r>
            <w:r w:rsidR="000024CD" w:rsidRPr="001D0416">
              <w:rPr>
                <w:rFonts w:ascii="Verdana" w:hAnsi="Verdana"/>
                <w:sz w:val="20"/>
                <w:szCs w:val="20"/>
              </w:rPr>
              <w:lastRenderedPageBreak/>
              <w:t xml:space="preserve">Zajęcia zaznajamiają z podstawowymi pojęciami, metodami badań oraz współczesnymi osiągnięciami geologii strukturalnej. Mają też umożliwić uczestnikom dalsze samokształcenie w tej dziedzinie oraz nauczyć praktycznego stosowania elementów przyswojonej wiedzy i umiejętności w różnego rodzaju badaniach geologicznych związanych z przyszłą pracą zawodową studentów.  </w:t>
            </w:r>
          </w:p>
        </w:tc>
      </w:tr>
      <w:tr w:rsidR="008E7503" w:rsidRPr="001D0416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D0416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D0416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0024CD" w:rsidRPr="001D0416" w:rsidRDefault="000024CD" w:rsidP="000024CD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8E7503" w:rsidRPr="001D0416" w:rsidRDefault="000024CD" w:rsidP="000024CD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 xml:space="preserve">Zakresy zainteresowań, zadania i metody geologii strukturalnej i tektoniki, ich miejsce wśród nauk geologicznych; przegląd podstawowej literatury krajowej i światowej oraz czasopism naukowych dot. tych nauk. Pojęcie i metodologia analizy strukturalnej. Fizyczne podstawy geologii strukturalnej i tektoniki. Naprężenia i odkształcenia - podstawowe definicje, wzory i zależności. Elementy reologii i mechaniki skał. Współczesne naprężenia w masywach skalnych - metody pomiarów i interpretacja. Regionalne układy współczesnych naprężeń w skorupie ziemskiej i ich związek z tektoniką regionalną i globalną. Reżimy tektoniczne. Tektoniczne struktury kruche ich morfologia i geneza. Spękania skalne i uskoki. Rodzaje, morfologia i układy ciosu oraz ich geneza. Spękania </w:t>
            </w:r>
            <w:proofErr w:type="spellStart"/>
            <w:r w:rsidRPr="001D0416">
              <w:rPr>
                <w:rFonts w:ascii="Verdana" w:hAnsi="Verdana"/>
                <w:sz w:val="20"/>
                <w:szCs w:val="20"/>
              </w:rPr>
              <w:t>przydyslokacyjne</w:t>
            </w:r>
            <w:proofErr w:type="spellEnd"/>
            <w:r w:rsidRPr="001D0416">
              <w:rPr>
                <w:rFonts w:ascii="Verdana" w:hAnsi="Verdana"/>
                <w:sz w:val="20"/>
                <w:szCs w:val="20"/>
              </w:rPr>
              <w:t xml:space="preserve"> i termiczne. Rodzaje i geneza uskoków i kruchych stref ścinania. Systemy uskokowe </w:t>
            </w:r>
            <w:proofErr w:type="spellStart"/>
            <w:r w:rsidRPr="001D0416">
              <w:rPr>
                <w:rFonts w:ascii="Verdana" w:hAnsi="Verdana"/>
                <w:sz w:val="20"/>
                <w:szCs w:val="20"/>
              </w:rPr>
              <w:t>nasuwcze</w:t>
            </w:r>
            <w:proofErr w:type="spellEnd"/>
            <w:r w:rsidRPr="001D0416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1D0416">
              <w:rPr>
                <w:rFonts w:ascii="Verdana" w:hAnsi="Verdana"/>
                <w:sz w:val="20"/>
                <w:szCs w:val="20"/>
              </w:rPr>
              <w:t>przesuwcze</w:t>
            </w:r>
            <w:proofErr w:type="spellEnd"/>
            <w:r w:rsidRPr="001D0416">
              <w:rPr>
                <w:rFonts w:ascii="Verdana" w:hAnsi="Verdana"/>
                <w:sz w:val="20"/>
                <w:szCs w:val="20"/>
              </w:rPr>
              <w:t xml:space="preserve"> i normalne.</w:t>
            </w:r>
          </w:p>
          <w:p w:rsidR="000024CD" w:rsidRPr="001D0416" w:rsidRDefault="000024CD" w:rsidP="000024CD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>Ćwiczenia:</w:t>
            </w:r>
          </w:p>
          <w:p w:rsidR="000024CD" w:rsidRPr="001D0416" w:rsidRDefault="000024CD" w:rsidP="000024CD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D0416">
              <w:rPr>
                <w:rFonts w:ascii="Verdana" w:eastAsia="Times New Roman" w:hAnsi="Verdana"/>
                <w:sz w:val="20"/>
                <w:szCs w:val="24"/>
                <w:lang w:eastAsia="zh-CN"/>
              </w:rPr>
              <w:t>Metodyka analizy przestrzennej elementów orientacji struktur tektonicznych przy użyciu siatek projekcyjnych w odwzorowaniu Lamberta i Schmidta. Podstawowe metody analizy strukturalnej wybranych prostych struktur tektonicznych o charakterze kruchym i podatnym.</w:t>
            </w:r>
          </w:p>
        </w:tc>
      </w:tr>
      <w:tr w:rsidR="000024CD" w:rsidRPr="001D0416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CD" w:rsidRPr="001D0416" w:rsidRDefault="000024C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CD" w:rsidRPr="001D0416" w:rsidRDefault="000024CD" w:rsidP="00AA6F80">
            <w:pPr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 xml:space="preserve">Zakładane efekty kształcenia </w:t>
            </w:r>
          </w:p>
          <w:p w:rsidR="000024CD" w:rsidRPr="001D0416" w:rsidRDefault="000024CD" w:rsidP="00AA6F80">
            <w:pPr>
              <w:rPr>
                <w:rFonts w:ascii="Verdana" w:hAnsi="Verdana"/>
                <w:sz w:val="20"/>
                <w:szCs w:val="20"/>
              </w:rPr>
            </w:pPr>
          </w:p>
          <w:p w:rsidR="000024CD" w:rsidRPr="001D0416" w:rsidRDefault="00B70E0E" w:rsidP="00AA6F80">
            <w:pPr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>W_1</w:t>
            </w:r>
            <w:r w:rsidR="000024CD" w:rsidRPr="001D0416">
              <w:rPr>
                <w:rFonts w:ascii="Verdana" w:hAnsi="Verdana"/>
                <w:sz w:val="20"/>
                <w:szCs w:val="20"/>
              </w:rPr>
              <w:t xml:space="preserve"> Zna podstawową terminologię i pojęcia używane w geologii strukturalnej</w:t>
            </w:r>
          </w:p>
          <w:p w:rsidR="000024CD" w:rsidRPr="001D0416" w:rsidRDefault="00B70E0E" w:rsidP="00AA6F80">
            <w:pPr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>W_2</w:t>
            </w:r>
            <w:r w:rsidR="000024CD" w:rsidRPr="001D0416">
              <w:rPr>
                <w:rFonts w:ascii="Verdana" w:hAnsi="Verdana"/>
                <w:sz w:val="20"/>
                <w:szCs w:val="20"/>
              </w:rPr>
              <w:t xml:space="preserve"> Wykazuje znajomość fizycznych podstaw i mechanizmów deformacji tektonicznej skał w różnych warunkach ciśnienia i temperatury.</w:t>
            </w:r>
          </w:p>
          <w:p w:rsidR="000024CD" w:rsidRPr="001D0416" w:rsidRDefault="00B70E0E" w:rsidP="00AA6F80">
            <w:pPr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>W_3</w:t>
            </w:r>
            <w:r w:rsidR="000024CD" w:rsidRPr="001D0416">
              <w:rPr>
                <w:rFonts w:ascii="Verdana" w:hAnsi="Verdana"/>
                <w:sz w:val="20"/>
                <w:szCs w:val="20"/>
              </w:rPr>
              <w:t xml:space="preserve"> Zna szerokie spektrum struktur tektonicznych i wykazuje wiedzę nt</w:t>
            </w:r>
            <w:r w:rsidR="001D0416" w:rsidRPr="001D0416">
              <w:rPr>
                <w:rFonts w:ascii="Verdana" w:hAnsi="Verdana"/>
                <w:sz w:val="20"/>
                <w:szCs w:val="20"/>
              </w:rPr>
              <w:t>.</w:t>
            </w:r>
            <w:r w:rsidR="000024CD" w:rsidRPr="001D0416">
              <w:rPr>
                <w:rFonts w:ascii="Verdana" w:hAnsi="Verdana"/>
                <w:sz w:val="20"/>
                <w:szCs w:val="20"/>
              </w:rPr>
              <w:t xml:space="preserve"> procesów ich kształtowania się. </w:t>
            </w:r>
          </w:p>
          <w:p w:rsidR="000024CD" w:rsidRPr="001D0416" w:rsidRDefault="00B70E0E" w:rsidP="00AA6F80">
            <w:pPr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>U_1</w:t>
            </w:r>
            <w:r w:rsidR="000024CD" w:rsidRPr="001D0416">
              <w:rPr>
                <w:rFonts w:ascii="Verdana" w:hAnsi="Verdana"/>
                <w:sz w:val="20"/>
                <w:szCs w:val="20"/>
              </w:rPr>
              <w:t xml:space="preserve"> Potrafi klasyfikować, rozpoznawać i opisywać typowe struktury tektoniczne na podstawie obserwacji makroskopowych, analizy mapy geologicznej oraz danych teledetekcyjnych.</w:t>
            </w:r>
          </w:p>
          <w:p w:rsidR="000024CD" w:rsidRPr="001D0416" w:rsidRDefault="00B70E0E" w:rsidP="00AA6F80">
            <w:pPr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>U_2</w:t>
            </w:r>
            <w:r w:rsidR="000024CD" w:rsidRPr="001D0416">
              <w:rPr>
                <w:rFonts w:ascii="Verdana" w:hAnsi="Verdana"/>
                <w:sz w:val="20"/>
                <w:szCs w:val="20"/>
              </w:rPr>
              <w:t xml:space="preserve"> Potrafi wykonać pomiary orientacji i rozmiarów poszczególnych typów struktur tektonicznych w odsłonięciu, na podstawie danych kartograficznych i teledetekcyjnych ora</w:t>
            </w:r>
            <w:r w:rsidR="001D0416" w:rsidRPr="001D0416">
              <w:rPr>
                <w:rFonts w:ascii="Verdana" w:hAnsi="Verdana"/>
                <w:sz w:val="20"/>
                <w:szCs w:val="20"/>
              </w:rPr>
              <w:t>z posiada umiejętność analizy w</w:t>
            </w:r>
            <w:r w:rsidR="000024CD" w:rsidRPr="001D0416">
              <w:rPr>
                <w:rFonts w:ascii="Verdana" w:hAnsi="Verdana"/>
                <w:sz w:val="20"/>
                <w:szCs w:val="20"/>
              </w:rPr>
              <w:t>w</w:t>
            </w:r>
            <w:r w:rsidR="001D0416" w:rsidRPr="001D0416">
              <w:rPr>
                <w:rFonts w:ascii="Verdana" w:hAnsi="Verdana"/>
                <w:sz w:val="20"/>
                <w:szCs w:val="20"/>
              </w:rPr>
              <w:t>.</w:t>
            </w:r>
            <w:r w:rsidR="000024CD" w:rsidRPr="001D0416">
              <w:rPr>
                <w:rFonts w:ascii="Verdana" w:hAnsi="Verdana"/>
                <w:sz w:val="20"/>
                <w:szCs w:val="20"/>
              </w:rPr>
              <w:t xml:space="preserve"> pomiarów i ich prezentacji na mapie, przekroju oraz projekcji stereograficznej. Potrafi stawiać i testować hipotezy robocze dotyczące genezy i rozwoju </w:t>
            </w:r>
            <w:r w:rsidR="000024CD" w:rsidRPr="001D0416">
              <w:rPr>
                <w:rFonts w:ascii="Verdana" w:hAnsi="Verdana"/>
                <w:sz w:val="20"/>
                <w:szCs w:val="20"/>
              </w:rPr>
              <w:lastRenderedPageBreak/>
              <w:t>obserwowanych struktur.</w:t>
            </w:r>
          </w:p>
          <w:p w:rsidR="000024CD" w:rsidRPr="001D0416" w:rsidRDefault="00B70E0E" w:rsidP="00AA6F80">
            <w:pPr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>K_1</w:t>
            </w:r>
            <w:r w:rsidR="000024CD" w:rsidRPr="001D0416">
              <w:rPr>
                <w:rFonts w:ascii="Verdana" w:hAnsi="Verdana"/>
                <w:sz w:val="20"/>
                <w:szCs w:val="20"/>
              </w:rPr>
              <w:t xml:space="preserve"> Potrafi krytycznie spojrzeć na dostarczane mu informacje. Ma świadomość konieczności poszerzania swojej wiedzy w zakresie geologii strukturalnej w sytuacji, gdyby była mu potrzebna w pracy zawodowej.</w:t>
            </w:r>
          </w:p>
          <w:p w:rsidR="000024CD" w:rsidRPr="001D0416" w:rsidRDefault="00B70E0E" w:rsidP="001D0416">
            <w:pPr>
              <w:spacing w:after="0"/>
            </w:pPr>
            <w:r w:rsidRPr="001D0416">
              <w:rPr>
                <w:rFonts w:ascii="Verdana" w:hAnsi="Verdana"/>
                <w:sz w:val="20"/>
                <w:szCs w:val="20"/>
              </w:rPr>
              <w:t>K_2</w:t>
            </w:r>
            <w:r w:rsidR="000024CD" w:rsidRPr="001D0416">
              <w:rPr>
                <w:rFonts w:ascii="Verdana" w:hAnsi="Verdana"/>
                <w:sz w:val="20"/>
                <w:szCs w:val="20"/>
              </w:rPr>
              <w:t xml:space="preserve"> Wykazuje odpowiedzialność za powierzony sprzęt i pomieszczenia dydaktyczne, w których odbywają się zajęcia.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CD" w:rsidRPr="001D0416" w:rsidRDefault="000024CD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lastRenderedPageBreak/>
              <w:t>Symbole odpowiednich kierunkowych efektów uczenia się</w:t>
            </w:r>
            <w:r w:rsidR="001D0416" w:rsidRPr="001D0416">
              <w:rPr>
                <w:rFonts w:ascii="Verdana" w:hAnsi="Verdana"/>
                <w:sz w:val="20"/>
                <w:szCs w:val="20"/>
              </w:rPr>
              <w:t>:</w:t>
            </w:r>
          </w:p>
          <w:p w:rsidR="000024CD" w:rsidRPr="001D0416" w:rsidRDefault="00B70E0E" w:rsidP="000024C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br/>
            </w:r>
            <w:r w:rsidR="000024CD" w:rsidRPr="001D0416">
              <w:rPr>
                <w:rFonts w:ascii="Verdana" w:hAnsi="Verdana"/>
                <w:bCs/>
                <w:sz w:val="20"/>
                <w:szCs w:val="20"/>
              </w:rPr>
              <w:t>K1_W03, K1_W04, K1_W07</w:t>
            </w:r>
          </w:p>
          <w:p w:rsidR="000024CD" w:rsidRPr="001D0416" w:rsidRDefault="000024CD" w:rsidP="000024CD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0024CD" w:rsidRPr="001D0416" w:rsidRDefault="000024CD" w:rsidP="000024C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D0416">
              <w:rPr>
                <w:rFonts w:ascii="Verdana" w:hAnsi="Verdana"/>
                <w:bCs/>
                <w:sz w:val="20"/>
                <w:szCs w:val="20"/>
              </w:rPr>
              <w:t>K1_W03, K1_W04, K1_W07</w:t>
            </w:r>
          </w:p>
          <w:p w:rsidR="000024CD" w:rsidRPr="001D0416" w:rsidRDefault="000024CD" w:rsidP="000024CD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0024CD" w:rsidRPr="001D0416" w:rsidRDefault="00B70E0E" w:rsidP="000024C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D0416">
              <w:rPr>
                <w:rFonts w:ascii="Verdana" w:hAnsi="Verdana"/>
                <w:bCs/>
                <w:sz w:val="20"/>
                <w:szCs w:val="20"/>
              </w:rPr>
              <w:br/>
            </w:r>
            <w:r w:rsidR="000024CD" w:rsidRPr="001D0416">
              <w:rPr>
                <w:rFonts w:ascii="Verdana" w:hAnsi="Verdana"/>
                <w:bCs/>
                <w:sz w:val="20"/>
                <w:szCs w:val="20"/>
              </w:rPr>
              <w:t>K1_W03, K1_W04, K1_W07</w:t>
            </w:r>
          </w:p>
          <w:p w:rsidR="000024CD" w:rsidRPr="001D0416" w:rsidRDefault="000024CD" w:rsidP="000024CD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0024CD" w:rsidRPr="001D0416" w:rsidRDefault="000024CD" w:rsidP="001D0416">
            <w:pPr>
              <w:spacing w:before="240"/>
              <w:rPr>
                <w:rFonts w:ascii="Verdana" w:hAnsi="Verdana"/>
                <w:bCs/>
                <w:sz w:val="20"/>
                <w:szCs w:val="20"/>
              </w:rPr>
            </w:pPr>
            <w:r w:rsidRPr="001D0416">
              <w:rPr>
                <w:rFonts w:ascii="Verdana" w:hAnsi="Verdana"/>
                <w:bCs/>
                <w:sz w:val="20"/>
                <w:szCs w:val="20"/>
              </w:rPr>
              <w:t>K1_U01, K1_U04, K1_U06</w:t>
            </w:r>
          </w:p>
          <w:p w:rsidR="000024CD" w:rsidRPr="001D0416" w:rsidRDefault="000024CD" w:rsidP="000024CD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0024CD" w:rsidRPr="001D0416" w:rsidRDefault="000024CD" w:rsidP="000024CD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0024CD" w:rsidRPr="001D0416" w:rsidRDefault="00B70E0E" w:rsidP="000024C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D0416">
              <w:rPr>
                <w:rFonts w:ascii="Verdana" w:hAnsi="Verdana"/>
                <w:bCs/>
                <w:sz w:val="20"/>
                <w:szCs w:val="20"/>
              </w:rPr>
              <w:br/>
            </w:r>
            <w:r w:rsidR="000024CD" w:rsidRPr="001D0416">
              <w:rPr>
                <w:rFonts w:ascii="Verdana" w:hAnsi="Verdana"/>
                <w:bCs/>
                <w:sz w:val="20"/>
                <w:szCs w:val="20"/>
              </w:rPr>
              <w:t>K1_U01, K1_U04, K1_U06</w:t>
            </w:r>
          </w:p>
          <w:p w:rsidR="000024CD" w:rsidRPr="001D0416" w:rsidRDefault="000024CD" w:rsidP="000024CD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0024CD" w:rsidRPr="001D0416" w:rsidRDefault="000024CD" w:rsidP="000024CD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0024CD" w:rsidRPr="001D0416" w:rsidRDefault="000024CD" w:rsidP="000024CD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0024CD" w:rsidRPr="001D0416" w:rsidRDefault="000024CD" w:rsidP="001D0416">
            <w:pPr>
              <w:spacing w:after="120"/>
              <w:rPr>
                <w:rFonts w:ascii="Verdana" w:hAnsi="Verdana"/>
                <w:bCs/>
                <w:sz w:val="20"/>
                <w:szCs w:val="20"/>
              </w:rPr>
            </w:pPr>
          </w:p>
          <w:p w:rsidR="00A06C45" w:rsidRPr="001D0416" w:rsidRDefault="00A06C45" w:rsidP="000024CD">
            <w:pPr>
              <w:rPr>
                <w:b/>
                <w:bCs/>
              </w:rPr>
            </w:pPr>
          </w:p>
          <w:p w:rsidR="000024CD" w:rsidRPr="001D0416" w:rsidRDefault="000024CD" w:rsidP="000024C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D0416">
              <w:rPr>
                <w:rFonts w:ascii="Verdana" w:hAnsi="Verdana"/>
                <w:bCs/>
                <w:sz w:val="20"/>
                <w:szCs w:val="20"/>
              </w:rPr>
              <w:t>K1_K05, K1_K06</w:t>
            </w:r>
          </w:p>
          <w:p w:rsidR="000024CD" w:rsidRPr="001D0416" w:rsidRDefault="000024CD" w:rsidP="000024CD">
            <w:pPr>
              <w:rPr>
                <w:rFonts w:ascii="Verdana" w:hAnsi="Verdana"/>
                <w:sz w:val="20"/>
                <w:szCs w:val="20"/>
              </w:rPr>
            </w:pPr>
          </w:p>
          <w:p w:rsidR="000024CD" w:rsidRPr="001D0416" w:rsidRDefault="000024CD" w:rsidP="000024CD">
            <w:pPr>
              <w:rPr>
                <w:rFonts w:ascii="Verdana" w:hAnsi="Verdana"/>
                <w:sz w:val="20"/>
                <w:szCs w:val="20"/>
              </w:rPr>
            </w:pPr>
          </w:p>
          <w:p w:rsidR="00A06C45" w:rsidRPr="001D0416" w:rsidRDefault="00A06C45" w:rsidP="000024C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024CD" w:rsidRPr="001D0416" w:rsidRDefault="00B70E0E" w:rsidP="000024C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D0416">
              <w:rPr>
                <w:rFonts w:ascii="Verdana" w:hAnsi="Verdana"/>
                <w:bCs/>
                <w:sz w:val="20"/>
                <w:szCs w:val="20"/>
              </w:rPr>
              <w:br/>
            </w:r>
            <w:r w:rsidR="000024CD" w:rsidRPr="001D0416">
              <w:rPr>
                <w:rFonts w:ascii="Verdana" w:hAnsi="Verdana"/>
                <w:bCs/>
                <w:sz w:val="20"/>
                <w:szCs w:val="20"/>
              </w:rPr>
              <w:t>K1_K04</w:t>
            </w:r>
          </w:p>
        </w:tc>
      </w:tr>
      <w:tr w:rsidR="000024CD" w:rsidRPr="001D0416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CD" w:rsidRPr="001D0416" w:rsidRDefault="000024C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CD" w:rsidRPr="001D0416" w:rsidRDefault="000024CD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1D0416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0024CD" w:rsidRPr="001D0416" w:rsidRDefault="00B70E0E" w:rsidP="00B70E0E">
            <w:pPr>
              <w:ind w:left="-3"/>
              <w:rPr>
                <w:rFonts w:ascii="Verdana" w:hAnsi="Verdana"/>
                <w:sz w:val="20"/>
                <w:szCs w:val="20"/>
                <w:lang w:val="en-US"/>
              </w:rPr>
            </w:pPr>
            <w:r w:rsidRPr="001D0416">
              <w:rPr>
                <w:rFonts w:ascii="Verdana" w:hAnsi="Verdana"/>
                <w:sz w:val="20"/>
                <w:szCs w:val="20"/>
              </w:rPr>
              <w:t xml:space="preserve">Literatura </w:t>
            </w:r>
            <w:r w:rsidR="000024CD" w:rsidRPr="001D0416">
              <w:rPr>
                <w:rFonts w:ascii="Verdana" w:hAnsi="Verdana"/>
                <w:sz w:val="20"/>
                <w:szCs w:val="20"/>
              </w:rPr>
              <w:t>obowiązkowa:</w:t>
            </w:r>
            <w:r w:rsidRPr="001D0416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A06C45" w:rsidRPr="001D041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83B32" w:rsidRPr="001D0416">
              <w:rPr>
                <w:rFonts w:ascii="Verdana" w:hAnsi="Verdana"/>
                <w:sz w:val="20"/>
                <w:szCs w:val="20"/>
              </w:rPr>
              <w:br/>
            </w:r>
            <w:r w:rsidR="00A06C45" w:rsidRPr="001D0416">
              <w:rPr>
                <w:rFonts w:ascii="Verdana" w:hAnsi="Verdana"/>
                <w:sz w:val="20"/>
                <w:szCs w:val="20"/>
              </w:rPr>
              <w:t xml:space="preserve">Van der </w:t>
            </w:r>
            <w:proofErr w:type="spellStart"/>
            <w:r w:rsidR="00A06C45" w:rsidRPr="001D0416">
              <w:rPr>
                <w:rFonts w:ascii="Verdana" w:hAnsi="Verdana"/>
                <w:sz w:val="20"/>
                <w:szCs w:val="20"/>
              </w:rPr>
              <w:t>Pluijm</w:t>
            </w:r>
            <w:proofErr w:type="spellEnd"/>
            <w:r w:rsidR="00A06C45" w:rsidRPr="001D0416">
              <w:rPr>
                <w:rFonts w:ascii="Verdana" w:hAnsi="Verdana"/>
                <w:sz w:val="20"/>
                <w:szCs w:val="20"/>
              </w:rPr>
              <w:t xml:space="preserve"> A. &amp; </w:t>
            </w:r>
            <w:proofErr w:type="spellStart"/>
            <w:r w:rsidR="00A06C45" w:rsidRPr="001D0416">
              <w:rPr>
                <w:rFonts w:ascii="Verdana" w:hAnsi="Verdana"/>
                <w:sz w:val="20"/>
                <w:szCs w:val="20"/>
              </w:rPr>
              <w:t>Marshak</w:t>
            </w:r>
            <w:proofErr w:type="spellEnd"/>
            <w:r w:rsidR="00A06C45" w:rsidRPr="001D0416">
              <w:rPr>
                <w:rFonts w:ascii="Verdana" w:hAnsi="Verdana"/>
                <w:sz w:val="20"/>
                <w:szCs w:val="20"/>
              </w:rPr>
              <w:t xml:space="preserve"> S., 2004. </w:t>
            </w:r>
            <w:r w:rsidR="00A06C45" w:rsidRPr="001D0416">
              <w:rPr>
                <w:rFonts w:ascii="Verdana" w:hAnsi="Verdana"/>
                <w:sz w:val="20"/>
                <w:szCs w:val="20"/>
                <w:lang w:val="en-US"/>
              </w:rPr>
              <w:t>Earth Structure, 2nd ed., W.W. Norton &amp; Co, New York</w:t>
            </w:r>
            <w:r w:rsidR="001D0416" w:rsidRPr="001D0416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A06C45" w:rsidRPr="001D0416">
              <w:rPr>
                <w:rFonts w:ascii="Verdana" w:hAnsi="Verdana"/>
                <w:sz w:val="20"/>
                <w:szCs w:val="20"/>
                <w:lang w:val="en-US"/>
              </w:rPr>
              <w:br/>
            </w:r>
            <w:proofErr w:type="spellStart"/>
            <w:r w:rsidR="00A06C45" w:rsidRPr="001D0416">
              <w:rPr>
                <w:rFonts w:ascii="Verdana" w:hAnsi="Verdana"/>
                <w:sz w:val="20"/>
                <w:szCs w:val="20"/>
                <w:lang w:val="en-US"/>
              </w:rPr>
              <w:t>Dadlez</w:t>
            </w:r>
            <w:proofErr w:type="spellEnd"/>
            <w:r w:rsidR="00A06C45" w:rsidRPr="001D0416">
              <w:rPr>
                <w:rFonts w:ascii="Verdana" w:hAnsi="Verdana"/>
                <w:sz w:val="20"/>
                <w:szCs w:val="20"/>
                <w:lang w:val="en-US"/>
              </w:rPr>
              <w:t xml:space="preserve"> R., </w:t>
            </w:r>
            <w:proofErr w:type="spellStart"/>
            <w:r w:rsidR="00A06C45" w:rsidRPr="001D0416">
              <w:rPr>
                <w:rFonts w:ascii="Verdana" w:hAnsi="Verdana"/>
                <w:sz w:val="20"/>
                <w:szCs w:val="20"/>
                <w:lang w:val="en-US"/>
              </w:rPr>
              <w:t>Jaroszewski</w:t>
            </w:r>
            <w:proofErr w:type="spellEnd"/>
            <w:r w:rsidR="00A06C45" w:rsidRPr="001D0416">
              <w:rPr>
                <w:rFonts w:ascii="Verdana" w:hAnsi="Verdana"/>
                <w:sz w:val="20"/>
                <w:szCs w:val="20"/>
                <w:lang w:val="en-US"/>
              </w:rPr>
              <w:t xml:space="preserve"> W., 1994, </w:t>
            </w:r>
            <w:proofErr w:type="spellStart"/>
            <w:r w:rsidR="00A06C45" w:rsidRPr="001D0416">
              <w:rPr>
                <w:rFonts w:ascii="Verdana" w:hAnsi="Verdana"/>
                <w:sz w:val="20"/>
                <w:szCs w:val="20"/>
                <w:lang w:val="en-US"/>
              </w:rPr>
              <w:t>Tektonika</w:t>
            </w:r>
            <w:proofErr w:type="spellEnd"/>
            <w:r w:rsidR="00A06C45" w:rsidRPr="001D0416">
              <w:rPr>
                <w:rFonts w:ascii="Verdana" w:hAnsi="Verdana"/>
                <w:sz w:val="20"/>
                <w:szCs w:val="20"/>
                <w:lang w:val="en-US"/>
              </w:rPr>
              <w:t>, PWN, Warszawa</w:t>
            </w:r>
            <w:r w:rsidR="001D0416" w:rsidRPr="001D0416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  <w:p w:rsidR="00A06C45" w:rsidRPr="001D0416" w:rsidRDefault="000024CD" w:rsidP="00B83B32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1D0416">
              <w:rPr>
                <w:rFonts w:ascii="Verdana" w:hAnsi="Verdana"/>
                <w:sz w:val="20"/>
                <w:szCs w:val="20"/>
                <w:lang w:val="en-US"/>
              </w:rPr>
              <w:t>Literatura</w:t>
            </w:r>
            <w:proofErr w:type="spellEnd"/>
            <w:r w:rsidRPr="001D0416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0416">
              <w:rPr>
                <w:rFonts w:ascii="Verdana" w:hAnsi="Verdana"/>
                <w:sz w:val="20"/>
                <w:szCs w:val="20"/>
                <w:lang w:val="en-US"/>
              </w:rPr>
              <w:t>zalecana</w:t>
            </w:r>
            <w:proofErr w:type="spellEnd"/>
            <w:r w:rsidRPr="001D0416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  <w:r w:rsidR="00B83B32" w:rsidRPr="001D0416">
              <w:rPr>
                <w:rFonts w:ascii="Verdana" w:hAnsi="Verdana"/>
                <w:sz w:val="20"/>
                <w:szCs w:val="20"/>
                <w:lang w:val="en-US"/>
              </w:rPr>
              <w:br/>
            </w:r>
            <w:proofErr w:type="spellStart"/>
            <w:r w:rsidR="00A06C45" w:rsidRPr="001D0416">
              <w:rPr>
                <w:rFonts w:ascii="Verdana" w:hAnsi="Verdana"/>
                <w:sz w:val="20"/>
                <w:szCs w:val="20"/>
                <w:lang w:val="en-US"/>
              </w:rPr>
              <w:t>Fossen</w:t>
            </w:r>
            <w:proofErr w:type="spellEnd"/>
            <w:r w:rsidR="00A06C45" w:rsidRPr="001D0416">
              <w:rPr>
                <w:rFonts w:ascii="Verdana" w:hAnsi="Verdana"/>
                <w:sz w:val="20"/>
                <w:szCs w:val="20"/>
                <w:lang w:val="en-US"/>
              </w:rPr>
              <w:t xml:space="preserve"> H., 2016, Structural Geology,</w:t>
            </w:r>
            <w:r w:rsidR="00A676CE" w:rsidRPr="001D0416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="00A676CE" w:rsidRPr="001D0416">
              <w:rPr>
                <w:rFonts w:ascii="Verdana" w:hAnsi="Verdana"/>
                <w:sz w:val="20"/>
                <w:szCs w:val="20"/>
                <w:vertAlign w:val="superscript"/>
                <w:lang w:val="en-US"/>
              </w:rPr>
              <w:t>nd</w:t>
            </w:r>
            <w:r w:rsidR="00A676CE" w:rsidRPr="001D0416">
              <w:rPr>
                <w:rFonts w:ascii="Verdana" w:hAnsi="Verdana"/>
                <w:sz w:val="20"/>
                <w:szCs w:val="20"/>
                <w:lang w:val="en-US"/>
              </w:rPr>
              <w:t xml:space="preserve"> Ed.,</w:t>
            </w:r>
            <w:r w:rsidR="00A06C45" w:rsidRPr="001D0416">
              <w:rPr>
                <w:rFonts w:ascii="Verdana" w:hAnsi="Verdana"/>
                <w:sz w:val="20"/>
                <w:szCs w:val="20"/>
                <w:lang w:val="en-US"/>
              </w:rPr>
              <w:t xml:space="preserve"> Cambridge University Press.</w:t>
            </w:r>
            <w:r w:rsidR="00A06C45" w:rsidRPr="001D0416">
              <w:rPr>
                <w:rFonts w:ascii="Verdana" w:hAnsi="Verdana"/>
                <w:sz w:val="20"/>
                <w:szCs w:val="20"/>
                <w:lang w:val="en-US"/>
              </w:rPr>
              <w:br/>
              <w:t xml:space="preserve">Twiss R.J. &amp; </w:t>
            </w:r>
            <w:proofErr w:type="spellStart"/>
            <w:r w:rsidR="00A06C45" w:rsidRPr="001D0416">
              <w:rPr>
                <w:rFonts w:ascii="Verdana" w:hAnsi="Verdana"/>
                <w:sz w:val="20"/>
                <w:szCs w:val="20"/>
                <w:lang w:val="en-US"/>
              </w:rPr>
              <w:t>Moores</w:t>
            </w:r>
            <w:proofErr w:type="spellEnd"/>
            <w:r w:rsidR="00A06C45" w:rsidRPr="001D0416">
              <w:rPr>
                <w:rFonts w:ascii="Verdana" w:hAnsi="Verdana"/>
                <w:sz w:val="20"/>
                <w:szCs w:val="20"/>
                <w:lang w:val="en-US"/>
              </w:rPr>
              <w:t xml:space="preserve"> E.M., 2006, Structural Geology, 2nd Ed., Freeman &amp; Co., New York</w:t>
            </w:r>
            <w:r w:rsidR="00A06C45" w:rsidRPr="001D0416">
              <w:rPr>
                <w:rFonts w:ascii="Verdana" w:hAnsi="Verdana"/>
                <w:sz w:val="20"/>
                <w:szCs w:val="20"/>
                <w:lang w:val="en-US"/>
              </w:rPr>
              <w:br/>
            </w:r>
            <w:proofErr w:type="spellStart"/>
            <w:r w:rsidR="00A06C45" w:rsidRPr="001D0416">
              <w:rPr>
                <w:rFonts w:ascii="Verdana" w:eastAsia="Times New Roman" w:hAnsi="Verdana"/>
                <w:sz w:val="20"/>
                <w:szCs w:val="20"/>
                <w:lang w:val="en-US" w:eastAsia="zh-CN"/>
              </w:rPr>
              <w:t>Jaroszewski</w:t>
            </w:r>
            <w:proofErr w:type="spellEnd"/>
            <w:r w:rsidR="00A06C45" w:rsidRPr="001D0416">
              <w:rPr>
                <w:rFonts w:ascii="Verdana" w:eastAsia="Times New Roman" w:hAnsi="Verdana"/>
                <w:sz w:val="20"/>
                <w:szCs w:val="20"/>
                <w:lang w:val="en-US" w:eastAsia="zh-CN"/>
              </w:rPr>
              <w:t xml:space="preserve"> W., 1980, </w:t>
            </w:r>
            <w:proofErr w:type="spellStart"/>
            <w:r w:rsidR="00A06C45" w:rsidRPr="001D0416">
              <w:rPr>
                <w:rFonts w:ascii="Verdana" w:eastAsia="Times New Roman" w:hAnsi="Verdana"/>
                <w:sz w:val="20"/>
                <w:szCs w:val="20"/>
                <w:lang w:val="en-US" w:eastAsia="zh-CN"/>
              </w:rPr>
              <w:t>Tektonika</w:t>
            </w:r>
            <w:proofErr w:type="spellEnd"/>
            <w:r w:rsidR="00A06C45" w:rsidRPr="001D0416">
              <w:rPr>
                <w:rFonts w:ascii="Verdana" w:eastAsia="Times New Roman" w:hAnsi="Verdana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A06C45" w:rsidRPr="001D0416">
              <w:rPr>
                <w:rFonts w:ascii="Verdana" w:eastAsia="Times New Roman" w:hAnsi="Verdana"/>
                <w:sz w:val="20"/>
                <w:szCs w:val="20"/>
                <w:lang w:val="en-US" w:eastAsia="zh-CN"/>
              </w:rPr>
              <w:t>uskoków</w:t>
            </w:r>
            <w:proofErr w:type="spellEnd"/>
            <w:r w:rsidR="00A06C45" w:rsidRPr="001D0416">
              <w:rPr>
                <w:rFonts w:ascii="Verdana" w:eastAsia="Times New Roman" w:hAnsi="Verdana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A06C45" w:rsidRPr="001D0416">
              <w:rPr>
                <w:rFonts w:ascii="Verdana" w:eastAsia="Times New Roman" w:hAnsi="Verdana"/>
                <w:sz w:val="20"/>
                <w:szCs w:val="20"/>
                <w:lang w:val="en-US" w:eastAsia="zh-CN"/>
              </w:rPr>
              <w:t>i</w:t>
            </w:r>
            <w:proofErr w:type="spellEnd"/>
            <w:r w:rsidR="00A06C45" w:rsidRPr="001D0416">
              <w:rPr>
                <w:rFonts w:ascii="Verdana" w:eastAsia="Times New Roman" w:hAnsi="Verdana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A06C45" w:rsidRPr="001D0416">
              <w:rPr>
                <w:rFonts w:ascii="Verdana" w:eastAsia="Times New Roman" w:hAnsi="Verdana"/>
                <w:sz w:val="20"/>
                <w:szCs w:val="20"/>
                <w:lang w:val="en-US" w:eastAsia="zh-CN"/>
              </w:rPr>
              <w:t>fałdów</w:t>
            </w:r>
            <w:proofErr w:type="spellEnd"/>
            <w:r w:rsidR="00A06C45" w:rsidRPr="001D0416">
              <w:rPr>
                <w:rFonts w:ascii="Verdana" w:eastAsia="Times New Roman" w:hAnsi="Verdana"/>
                <w:sz w:val="20"/>
                <w:szCs w:val="20"/>
                <w:lang w:val="en-US" w:eastAsia="zh-CN"/>
              </w:rPr>
              <w:t xml:space="preserve">, </w:t>
            </w:r>
            <w:proofErr w:type="spellStart"/>
            <w:r w:rsidR="00A06C45" w:rsidRPr="001D0416">
              <w:rPr>
                <w:rFonts w:ascii="Verdana" w:eastAsia="Times New Roman" w:hAnsi="Verdana"/>
                <w:sz w:val="20"/>
                <w:szCs w:val="20"/>
                <w:lang w:val="en-US" w:eastAsia="zh-CN"/>
              </w:rPr>
              <w:t>Wyd</w:t>
            </w:r>
            <w:proofErr w:type="spellEnd"/>
            <w:r w:rsidR="00A06C45" w:rsidRPr="001D0416">
              <w:rPr>
                <w:rFonts w:ascii="Verdana" w:eastAsia="Times New Roman" w:hAnsi="Verdana"/>
                <w:sz w:val="20"/>
                <w:szCs w:val="20"/>
                <w:lang w:val="en-US" w:eastAsia="zh-CN"/>
              </w:rPr>
              <w:t xml:space="preserve">. 2. </w:t>
            </w:r>
            <w:proofErr w:type="spellStart"/>
            <w:r w:rsidR="00A06C45" w:rsidRPr="001D0416">
              <w:rPr>
                <w:rFonts w:ascii="Verdana" w:eastAsia="Times New Roman" w:hAnsi="Verdana"/>
                <w:sz w:val="20"/>
                <w:szCs w:val="20"/>
                <w:lang w:val="en-US" w:eastAsia="zh-CN"/>
              </w:rPr>
              <w:t>Wyd</w:t>
            </w:r>
            <w:proofErr w:type="spellEnd"/>
            <w:r w:rsidR="00A06C45" w:rsidRPr="001D0416">
              <w:rPr>
                <w:rFonts w:ascii="Verdana" w:eastAsia="Times New Roman" w:hAnsi="Verdana"/>
                <w:sz w:val="20"/>
                <w:szCs w:val="20"/>
                <w:lang w:val="en-US" w:eastAsia="zh-CN"/>
              </w:rPr>
              <w:t>., Geol. Warszawa</w:t>
            </w:r>
            <w:r w:rsidR="001D0416" w:rsidRPr="001D0416">
              <w:rPr>
                <w:rFonts w:ascii="Verdana" w:eastAsia="Times New Roman" w:hAnsi="Verdana"/>
                <w:sz w:val="20"/>
                <w:szCs w:val="20"/>
                <w:lang w:val="en-US" w:eastAsia="zh-CN"/>
              </w:rPr>
              <w:t>.</w:t>
            </w:r>
          </w:p>
        </w:tc>
      </w:tr>
      <w:tr w:rsidR="000024CD" w:rsidRPr="001D0416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CD" w:rsidRPr="00DF5BCA" w:rsidRDefault="000024C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CD" w:rsidRPr="00DF5BCA" w:rsidRDefault="000024CD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F5BCA">
              <w:rPr>
                <w:rFonts w:ascii="Verdana" w:hAnsi="Verdana"/>
                <w:sz w:val="20"/>
                <w:szCs w:val="20"/>
              </w:rPr>
              <w:t>Metody weryfikacji zakładanych efektów uczenia się:</w:t>
            </w:r>
          </w:p>
          <w:p w:rsidR="00EE405A" w:rsidRPr="00DF5BCA" w:rsidRDefault="00EE405A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E405A" w:rsidRPr="00DF5BCA" w:rsidRDefault="00CB228D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F5BCA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B5460A" w:rsidRPr="00DF5BCA">
              <w:rPr>
                <w:rFonts w:ascii="Verdana" w:hAnsi="Verdana"/>
                <w:sz w:val="20"/>
                <w:szCs w:val="20"/>
              </w:rPr>
              <w:t>egzamin pisemny</w:t>
            </w:r>
            <w:r w:rsidR="001D6F5D">
              <w:rPr>
                <w:rFonts w:ascii="Verdana" w:hAnsi="Verdana"/>
                <w:sz w:val="20"/>
                <w:szCs w:val="20"/>
              </w:rPr>
              <w:t>:</w:t>
            </w:r>
            <w:r w:rsidR="00B5460A" w:rsidRPr="00DF5BC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5460A" w:rsidRPr="00DF5BCA">
              <w:rPr>
                <w:rFonts w:ascii="Verdana" w:hAnsi="Verdana"/>
                <w:bCs/>
                <w:sz w:val="20"/>
                <w:szCs w:val="20"/>
              </w:rPr>
              <w:t>K1_W03, K1_W04, K1_W07</w:t>
            </w:r>
            <w:r w:rsidR="00DF5BCA" w:rsidRPr="00DF5BCA">
              <w:rPr>
                <w:rFonts w:ascii="Verdana" w:hAnsi="Verdana"/>
                <w:bCs/>
                <w:sz w:val="20"/>
                <w:szCs w:val="20"/>
              </w:rPr>
              <w:t>,</w:t>
            </w:r>
          </w:p>
          <w:p w:rsidR="000024CD" w:rsidRPr="00DF5BCA" w:rsidRDefault="002F1E5A" w:rsidP="00DF5BCA">
            <w:pPr>
              <w:spacing w:after="0" w:line="240" w:lineRule="auto"/>
              <w:rPr>
                <w:rFonts w:ascii="Verdana" w:eastAsiaTheme="minorHAnsi" w:hAnsi="Verdana"/>
                <w:sz w:val="20"/>
                <w:szCs w:val="20"/>
                <w:lang w:eastAsia="pl-PL"/>
              </w:rPr>
            </w:pPr>
            <w:r w:rsidRPr="00DF5BCA">
              <w:rPr>
                <w:rFonts w:ascii="Verdana" w:hAnsi="Verdana"/>
                <w:sz w:val="20"/>
                <w:szCs w:val="20"/>
              </w:rPr>
              <w:t>- testy i kol</w:t>
            </w:r>
            <w:r w:rsidR="00EE405A" w:rsidRPr="00DF5BCA">
              <w:rPr>
                <w:rFonts w:ascii="Verdana" w:hAnsi="Verdana"/>
                <w:sz w:val="20"/>
                <w:szCs w:val="20"/>
              </w:rPr>
              <w:t>okwia</w:t>
            </w:r>
            <w:r w:rsidR="001D6F5D">
              <w:rPr>
                <w:rFonts w:ascii="Verdana" w:hAnsi="Verdana"/>
                <w:sz w:val="20"/>
                <w:szCs w:val="20"/>
              </w:rPr>
              <w:t>:</w:t>
            </w:r>
            <w:r w:rsidR="00B5460A" w:rsidRPr="00DF5BC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5460A" w:rsidRPr="00DF5BCA">
              <w:rPr>
                <w:rFonts w:ascii="Verdana" w:hAnsi="Verdana"/>
                <w:bCs/>
                <w:sz w:val="20"/>
                <w:szCs w:val="20"/>
              </w:rPr>
              <w:t>K1_W03, K1_W04, K1_W07, K1_U01, K1_U04, K1_U06, K1_K04, K1_K05, K1_K06</w:t>
            </w:r>
            <w:r w:rsidR="00DF5BCA" w:rsidRPr="00DF5BCA">
              <w:rPr>
                <w:rFonts w:ascii="Verdana" w:eastAsiaTheme="minorHAnsi" w:hAnsi="Verdana"/>
                <w:sz w:val="20"/>
                <w:szCs w:val="20"/>
                <w:lang w:eastAsia="pl-PL"/>
              </w:rPr>
              <w:t>.</w:t>
            </w:r>
          </w:p>
        </w:tc>
      </w:tr>
      <w:tr w:rsidR="000024CD" w:rsidRPr="001D0416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CD" w:rsidRPr="00DF5BCA" w:rsidRDefault="000024C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CD" w:rsidRPr="00DF5BCA" w:rsidRDefault="000024CD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F5BCA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EE405A" w:rsidRPr="00DF5BCA" w:rsidRDefault="00EE405A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F5BCA">
              <w:rPr>
                <w:rFonts w:ascii="Verdana" w:hAnsi="Verdana"/>
                <w:sz w:val="20"/>
                <w:szCs w:val="20"/>
              </w:rPr>
              <w:t>Wy</w:t>
            </w:r>
            <w:r w:rsidR="00C86BF4" w:rsidRPr="00DF5BCA">
              <w:rPr>
                <w:rFonts w:ascii="Verdana" w:hAnsi="Verdana"/>
                <w:sz w:val="20"/>
                <w:szCs w:val="20"/>
              </w:rPr>
              <w:t>kłady:</w:t>
            </w:r>
            <w:r w:rsidR="00C86BF4" w:rsidRPr="00DF5BCA">
              <w:rPr>
                <w:rFonts w:ascii="Verdana" w:hAnsi="Verdana"/>
                <w:sz w:val="20"/>
                <w:szCs w:val="20"/>
              </w:rPr>
              <w:br/>
              <w:t>Egzamin pisemny</w:t>
            </w:r>
            <w:r w:rsidRPr="00DF5BC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F5BCA">
              <w:rPr>
                <w:rFonts w:ascii="Verdana" w:eastAsia="Times New Roman" w:hAnsi="Verdana"/>
                <w:sz w:val="20"/>
                <w:szCs w:val="20"/>
                <w:lang w:eastAsia="zh-CN"/>
              </w:rPr>
              <w:t>- po zaliczeniu ćwiczeń.</w:t>
            </w:r>
            <w:r w:rsidR="002D490B" w:rsidRPr="00DF5BCA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 Wynik pozytywny po uzyskaniu</w:t>
            </w:r>
            <w:r w:rsidRPr="00DF5BCA">
              <w:rPr>
                <w:rFonts w:ascii="Verdana" w:eastAsia="Times New Roman" w:hAnsi="Verdana"/>
                <w:sz w:val="20"/>
                <w:szCs w:val="20"/>
                <w:lang w:eastAsia="zh-CN"/>
              </w:rPr>
              <w:t xml:space="preserve"> co najmniej 60% punktów.</w:t>
            </w:r>
          </w:p>
          <w:p w:rsidR="00EE405A" w:rsidRPr="00DF5BCA" w:rsidRDefault="00EE405A" w:rsidP="00EE405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F5BCA">
              <w:rPr>
                <w:rFonts w:ascii="Verdana" w:hAnsi="Verdana"/>
                <w:sz w:val="20"/>
                <w:szCs w:val="20"/>
              </w:rPr>
              <w:t>Ćwiczenia:</w:t>
            </w:r>
            <w:r w:rsidRPr="00DF5BCA">
              <w:rPr>
                <w:rFonts w:ascii="Verdana" w:hAnsi="Verdana"/>
                <w:sz w:val="20"/>
                <w:szCs w:val="20"/>
              </w:rPr>
              <w:br/>
              <w:t>3 testy połącz</w:t>
            </w:r>
            <w:r w:rsidR="00C86BF4" w:rsidRPr="00DF5BCA">
              <w:rPr>
                <w:rFonts w:ascii="Verdana" w:hAnsi="Verdana"/>
                <w:sz w:val="20"/>
                <w:szCs w:val="20"/>
              </w:rPr>
              <w:t>one ze sprawdzianem praktycznym</w:t>
            </w:r>
            <w:r w:rsidRPr="00DF5BCA">
              <w:rPr>
                <w:rFonts w:ascii="Verdana" w:hAnsi="Verdana"/>
                <w:sz w:val="20"/>
                <w:szCs w:val="20"/>
              </w:rPr>
              <w:t>. Wynik pozytywny - uzyskanie łącznie co najmniej 60% punktów.</w:t>
            </w:r>
          </w:p>
          <w:p w:rsidR="00DF5BCA" w:rsidRPr="00DF5BCA" w:rsidRDefault="00DF5BCA" w:rsidP="00DF5B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 w:rsidRPr="00DF5BCA">
              <w:rPr>
                <w:rFonts w:ascii="Verdana" w:eastAsia="Times New Roman" w:hAnsi="Verdana"/>
                <w:sz w:val="20"/>
                <w:szCs w:val="20"/>
                <w:lang w:eastAsia="pl-PL"/>
              </w:rPr>
              <w:t>Możliwa liczba nieobecności - zgodnie z regulaminem studiów. W przypadku nieobecności konieczność samodzielnej realizacji materiału w konsultacji z prowadzącym.</w:t>
            </w:r>
          </w:p>
        </w:tc>
      </w:tr>
      <w:tr w:rsidR="000024CD" w:rsidRPr="001D0416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CD" w:rsidRPr="00DF5BCA" w:rsidRDefault="000024CD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CD" w:rsidRPr="00DF5BCA" w:rsidRDefault="000024CD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F5BCA"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0024CD" w:rsidRPr="001D0416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CD" w:rsidRPr="00DF5BCA" w:rsidRDefault="000024CD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CD" w:rsidRPr="00DF5BCA" w:rsidRDefault="000024CD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F5BCA"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CD" w:rsidRPr="00DF5BCA" w:rsidRDefault="000024CD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F5BCA"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0024CD" w:rsidRPr="001D0416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CD" w:rsidRPr="00DF5BCA" w:rsidRDefault="000024CD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CD" w:rsidRPr="00DF5BCA" w:rsidRDefault="000024CD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F5BCA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0024CD" w:rsidRPr="00DF5BCA" w:rsidRDefault="000024CD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F5BCA">
              <w:rPr>
                <w:rFonts w:ascii="Verdana" w:hAnsi="Verdana"/>
                <w:sz w:val="20"/>
                <w:szCs w:val="20"/>
              </w:rPr>
              <w:t>- wykład:</w:t>
            </w:r>
            <w:r w:rsidR="00CB228D" w:rsidRPr="00DF5BCA">
              <w:rPr>
                <w:rFonts w:ascii="Verdana" w:hAnsi="Verdana"/>
                <w:sz w:val="20"/>
                <w:szCs w:val="20"/>
              </w:rPr>
              <w:t>24</w:t>
            </w:r>
          </w:p>
          <w:p w:rsidR="000024CD" w:rsidRPr="00DF5BCA" w:rsidRDefault="000024CD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F5BCA">
              <w:rPr>
                <w:rFonts w:ascii="Verdana" w:hAnsi="Verdana"/>
                <w:sz w:val="20"/>
                <w:szCs w:val="20"/>
              </w:rPr>
              <w:t>- ćwiczenia:</w:t>
            </w:r>
            <w:r w:rsidR="00CB228D" w:rsidRPr="00DF5BCA">
              <w:rPr>
                <w:rFonts w:ascii="Verdana" w:hAnsi="Verdana"/>
                <w:sz w:val="20"/>
                <w:szCs w:val="20"/>
              </w:rPr>
              <w:t xml:space="preserve"> 24</w:t>
            </w:r>
          </w:p>
          <w:p w:rsidR="000024CD" w:rsidRPr="00DF5BCA" w:rsidRDefault="00CB228D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F5BCA">
              <w:rPr>
                <w:rFonts w:ascii="Verdana" w:hAnsi="Verdana"/>
                <w:sz w:val="20"/>
                <w:szCs w:val="20"/>
              </w:rPr>
              <w:t>- konsultacje: 2</w:t>
            </w:r>
          </w:p>
          <w:p w:rsidR="00DF5BCA" w:rsidRPr="00DF5BCA" w:rsidRDefault="00DF5BCA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F5BCA">
              <w:rPr>
                <w:rFonts w:ascii="Verdana" w:hAnsi="Verdana"/>
                <w:sz w:val="20"/>
                <w:szCs w:val="20"/>
              </w:rPr>
              <w:t>- egzamin: 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CD" w:rsidRPr="00DF5BCA" w:rsidRDefault="000024CD" w:rsidP="00CB228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E405A" w:rsidRPr="00DF5BCA" w:rsidRDefault="00CB228D" w:rsidP="00DF5BC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F5BCA">
              <w:rPr>
                <w:rFonts w:ascii="Verdana" w:hAnsi="Verdana"/>
                <w:sz w:val="20"/>
                <w:szCs w:val="20"/>
              </w:rPr>
              <w:t>5</w:t>
            </w:r>
            <w:r w:rsidR="00DF5BCA" w:rsidRPr="00DF5BCA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0024CD" w:rsidRPr="001D0416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CD" w:rsidRPr="00DF5BCA" w:rsidRDefault="000024CD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CA" w:rsidRPr="00DF5BCA" w:rsidRDefault="000024CD" w:rsidP="00116C2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F5BCA">
              <w:rPr>
                <w:rFonts w:ascii="Verdana" w:hAnsi="Verdana"/>
                <w:sz w:val="20"/>
                <w:szCs w:val="20"/>
              </w:rPr>
              <w:t>praca własna studenta/doktoranta ( w tym udział w pracach grupowych)</w:t>
            </w:r>
            <w:r w:rsidR="007B5BC2" w:rsidRPr="00DF5BCA">
              <w:rPr>
                <w:rFonts w:ascii="Verdana" w:hAnsi="Verdana"/>
                <w:sz w:val="20"/>
                <w:szCs w:val="20"/>
              </w:rPr>
              <w:t>:</w:t>
            </w:r>
            <w:r w:rsidR="00B5460A" w:rsidRPr="00DF5BC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16C22" w:rsidRPr="00DF5BCA">
              <w:rPr>
                <w:rFonts w:ascii="Verdana" w:hAnsi="Verdana"/>
                <w:sz w:val="20"/>
                <w:szCs w:val="20"/>
              </w:rPr>
              <w:br/>
            </w:r>
            <w:r w:rsidRPr="00DF5BCA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 w:rsidR="00116C22" w:rsidRPr="00DF5BCA">
              <w:rPr>
                <w:rFonts w:ascii="Verdana" w:hAnsi="Verdana"/>
                <w:sz w:val="20"/>
                <w:szCs w:val="20"/>
              </w:rPr>
              <w:t>ćwiczeń</w:t>
            </w:r>
            <w:r w:rsidRPr="00DF5BCA">
              <w:rPr>
                <w:rFonts w:ascii="Verdana" w:hAnsi="Verdana"/>
                <w:sz w:val="20"/>
                <w:szCs w:val="20"/>
              </w:rPr>
              <w:t>:</w:t>
            </w:r>
            <w:r w:rsidR="00116C22" w:rsidRPr="00DF5BCA">
              <w:rPr>
                <w:rFonts w:ascii="Verdana" w:hAnsi="Verdana"/>
                <w:sz w:val="20"/>
                <w:szCs w:val="20"/>
              </w:rPr>
              <w:t xml:space="preserve"> 25</w:t>
            </w:r>
            <w:r w:rsidR="00116C22" w:rsidRPr="00DF5BCA">
              <w:rPr>
                <w:rFonts w:ascii="Verdana" w:hAnsi="Verdana"/>
                <w:sz w:val="20"/>
                <w:szCs w:val="20"/>
              </w:rPr>
              <w:br/>
            </w:r>
            <w:r w:rsidRPr="00DF5BCA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116C22" w:rsidRPr="00DF5BCA">
              <w:rPr>
                <w:rFonts w:ascii="Verdana" w:hAnsi="Verdana"/>
                <w:sz w:val="20"/>
                <w:szCs w:val="20"/>
              </w:rPr>
              <w:t xml:space="preserve"> 25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C2" w:rsidRPr="00DF5BCA" w:rsidRDefault="007B5BC2" w:rsidP="00CB228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C18F2" w:rsidRPr="00DF5BCA" w:rsidRDefault="00CB228D" w:rsidP="00CB228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F5BCA"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0024CD" w:rsidRPr="001D0416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CD" w:rsidRPr="00DF5BCA" w:rsidRDefault="000024CD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CD" w:rsidRPr="00DF5BCA" w:rsidRDefault="000024CD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F5BCA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CD" w:rsidRPr="00DF5BCA" w:rsidRDefault="00CB228D" w:rsidP="00DF5BC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F5BCA">
              <w:rPr>
                <w:rFonts w:ascii="Verdana" w:hAnsi="Verdana"/>
                <w:sz w:val="20"/>
                <w:szCs w:val="20"/>
              </w:rPr>
              <w:t>10</w:t>
            </w:r>
            <w:r w:rsidR="00DF5BCA" w:rsidRPr="00DF5BCA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0024CD" w:rsidRPr="001D0416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CD" w:rsidRPr="00DF5BCA" w:rsidRDefault="000024CD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CD" w:rsidRPr="00DF5BCA" w:rsidRDefault="000024CD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F5BCA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CD" w:rsidRPr="00DF5BCA" w:rsidRDefault="005C18F2" w:rsidP="00CB228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F5BCA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</w:tbl>
    <w:p w:rsidR="007D2D65" w:rsidRPr="001D0416" w:rsidRDefault="009140E4">
      <w:pPr>
        <w:rPr>
          <w:color w:val="FF0000"/>
        </w:rPr>
      </w:pPr>
    </w:p>
    <w:sectPr w:rsidR="007D2D65" w:rsidRPr="001D0416" w:rsidSect="00BF2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503"/>
    <w:rsid w:val="000024CD"/>
    <w:rsid w:val="00116C22"/>
    <w:rsid w:val="001D0416"/>
    <w:rsid w:val="001D6F5D"/>
    <w:rsid w:val="002003B8"/>
    <w:rsid w:val="002902E7"/>
    <w:rsid w:val="002D490B"/>
    <w:rsid w:val="002F1E5A"/>
    <w:rsid w:val="003E3C6D"/>
    <w:rsid w:val="004053B5"/>
    <w:rsid w:val="004556E6"/>
    <w:rsid w:val="005A3EB8"/>
    <w:rsid w:val="005B78DB"/>
    <w:rsid w:val="005C18F2"/>
    <w:rsid w:val="006556AA"/>
    <w:rsid w:val="006A06B2"/>
    <w:rsid w:val="007B5BC2"/>
    <w:rsid w:val="008451D6"/>
    <w:rsid w:val="008E7503"/>
    <w:rsid w:val="009140E4"/>
    <w:rsid w:val="0099524F"/>
    <w:rsid w:val="00A06C45"/>
    <w:rsid w:val="00A66E97"/>
    <w:rsid w:val="00A676CE"/>
    <w:rsid w:val="00B31F77"/>
    <w:rsid w:val="00B5460A"/>
    <w:rsid w:val="00B70E0E"/>
    <w:rsid w:val="00B83B32"/>
    <w:rsid w:val="00BB1CBF"/>
    <w:rsid w:val="00BF28C4"/>
    <w:rsid w:val="00C04E3A"/>
    <w:rsid w:val="00C22864"/>
    <w:rsid w:val="00C45F7A"/>
    <w:rsid w:val="00C6323D"/>
    <w:rsid w:val="00C650FA"/>
    <w:rsid w:val="00C8307B"/>
    <w:rsid w:val="00C86BF4"/>
    <w:rsid w:val="00CB228D"/>
    <w:rsid w:val="00D13AA4"/>
    <w:rsid w:val="00D64DC7"/>
    <w:rsid w:val="00DF5BCA"/>
    <w:rsid w:val="00E751CD"/>
    <w:rsid w:val="00EE405A"/>
    <w:rsid w:val="00F420C0"/>
    <w:rsid w:val="00F65475"/>
    <w:rsid w:val="00F9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5460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5460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3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02940-7B8F-4839-AC4A-1783D417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855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 PIG-PIB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Lenovo</cp:lastModifiedBy>
  <cp:revision>7</cp:revision>
  <dcterms:created xsi:type="dcterms:W3CDTF">2019-04-29T04:49:00Z</dcterms:created>
  <dcterms:modified xsi:type="dcterms:W3CDTF">2022-10-09T17:58:00Z</dcterms:modified>
</cp:coreProperties>
</file>